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859A9" w14:textId="4DB3AEE2" w:rsidR="005E557B" w:rsidRPr="00402840" w:rsidRDefault="003C2942" w:rsidP="005E557B">
      <w:pPr>
        <w:jc w:val="center"/>
        <w:rPr>
          <w:sz w:val="60"/>
          <w:szCs w:val="60"/>
          <w:lang w:val="cs-CZ"/>
        </w:rPr>
      </w:pPr>
      <w:r w:rsidRPr="00402840">
        <w:rPr>
          <w:sz w:val="60"/>
          <w:szCs w:val="60"/>
          <w:lang w:val="cs-CZ"/>
        </w:rPr>
        <w:t>JAK SI SPLNIT V ROCE 2018</w:t>
      </w:r>
    </w:p>
    <w:p w14:paraId="330B25BE" w14:textId="0148EB2C" w:rsidR="003C2942" w:rsidRPr="00402840" w:rsidRDefault="003C2942" w:rsidP="005E557B">
      <w:pPr>
        <w:jc w:val="center"/>
        <w:rPr>
          <w:sz w:val="60"/>
          <w:szCs w:val="60"/>
          <w:lang w:val="cs-CZ"/>
        </w:rPr>
      </w:pPr>
      <w:r w:rsidRPr="00402840">
        <w:rPr>
          <w:sz w:val="60"/>
          <w:szCs w:val="60"/>
          <w:lang w:val="cs-CZ"/>
        </w:rPr>
        <w:t>SVŮJ SEN</w:t>
      </w:r>
    </w:p>
    <w:p w14:paraId="17747DBE" w14:textId="7B63FE24" w:rsidR="005E557B" w:rsidRPr="00402840" w:rsidRDefault="003C2942" w:rsidP="005E557B">
      <w:pPr>
        <w:jc w:val="center"/>
        <w:rPr>
          <w:sz w:val="36"/>
          <w:szCs w:val="36"/>
          <w:lang w:val="cs-CZ"/>
        </w:rPr>
      </w:pPr>
      <w:r w:rsidRPr="00402840">
        <w:rPr>
          <w:sz w:val="36"/>
          <w:szCs w:val="36"/>
          <w:lang w:val="cs-CZ"/>
        </w:rPr>
        <w:t>Pracovní listy k online workshopu</w:t>
      </w:r>
    </w:p>
    <w:p w14:paraId="6B08913A" w14:textId="77777777" w:rsidR="005E557B" w:rsidRPr="00402840" w:rsidRDefault="005E557B" w:rsidP="005E557B">
      <w:pPr>
        <w:jc w:val="both"/>
        <w:rPr>
          <w:sz w:val="28"/>
          <w:szCs w:val="28"/>
          <w:lang w:val="cs-CZ"/>
        </w:rPr>
      </w:pPr>
    </w:p>
    <w:p w14:paraId="42B8488B" w14:textId="3BF3E8CD" w:rsidR="005E557B" w:rsidRPr="00402840" w:rsidRDefault="003C2942" w:rsidP="003C2942">
      <w:pPr>
        <w:jc w:val="both"/>
        <w:rPr>
          <w:sz w:val="32"/>
          <w:szCs w:val="32"/>
          <w:lang w:val="cs-CZ"/>
        </w:rPr>
      </w:pPr>
      <w:bookmarkStart w:id="0" w:name="_Toc344911087"/>
      <w:bookmarkStart w:id="1" w:name="_Toc344722613"/>
      <w:r w:rsidRPr="00402840">
        <w:rPr>
          <w:sz w:val="32"/>
          <w:szCs w:val="32"/>
          <w:lang w:val="cs-CZ"/>
        </w:rPr>
        <w:t xml:space="preserve">Pracovními listy vás v průběhu online workshopu provedu a přímo souvisí s konkrétními věcmi, které budu říkat. Prosím tedy </w:t>
      </w:r>
      <w:r w:rsidR="00335F5D" w:rsidRPr="00402840">
        <w:rPr>
          <w:sz w:val="32"/>
          <w:szCs w:val="32"/>
          <w:lang w:val="cs-CZ"/>
        </w:rPr>
        <w:t>NEVYPLŇUJTE</w:t>
      </w:r>
      <w:r w:rsidRPr="00402840">
        <w:rPr>
          <w:sz w:val="32"/>
          <w:szCs w:val="32"/>
          <w:lang w:val="cs-CZ"/>
        </w:rPr>
        <w:t xml:space="preserve"> si NIC </w:t>
      </w:r>
      <w:r w:rsidR="00335F5D" w:rsidRPr="00402840">
        <w:rPr>
          <w:sz w:val="32"/>
          <w:szCs w:val="32"/>
          <w:lang w:val="cs-CZ"/>
        </w:rPr>
        <w:t>PŘEDEM!</w:t>
      </w:r>
      <w:r w:rsidRPr="00402840">
        <w:rPr>
          <w:sz w:val="32"/>
          <w:szCs w:val="32"/>
          <w:lang w:val="cs-CZ"/>
        </w:rPr>
        <w:t xml:space="preserve"> </w:t>
      </w:r>
      <w:r w:rsidRPr="00402840">
        <w:rPr>
          <w:sz w:val="32"/>
          <w:szCs w:val="32"/>
          <w:lang w:val="cs-CZ"/>
        </w:rPr>
        <w:sym w:font="Wingdings" w:char="F04A"/>
      </w:r>
      <w:r w:rsidRPr="00402840">
        <w:rPr>
          <w:sz w:val="32"/>
          <w:szCs w:val="32"/>
          <w:lang w:val="cs-CZ"/>
        </w:rPr>
        <w:t xml:space="preserve"> </w:t>
      </w:r>
    </w:p>
    <w:p w14:paraId="59749BBB" w14:textId="77777777" w:rsidR="003C2942" w:rsidRPr="00402840" w:rsidRDefault="003C2942" w:rsidP="005E557B">
      <w:pPr>
        <w:rPr>
          <w:b/>
          <w:sz w:val="28"/>
          <w:szCs w:val="28"/>
          <w:lang w:val="cs-CZ"/>
        </w:rPr>
      </w:pPr>
    </w:p>
    <w:p w14:paraId="698737E9" w14:textId="77777777" w:rsidR="003C2942" w:rsidRPr="00402840" w:rsidRDefault="003C2942" w:rsidP="005E557B">
      <w:pPr>
        <w:rPr>
          <w:b/>
          <w:sz w:val="28"/>
          <w:szCs w:val="28"/>
          <w:lang w:val="cs-CZ"/>
        </w:rPr>
      </w:pPr>
    </w:p>
    <w:p w14:paraId="14C78801" w14:textId="77777777" w:rsidR="003C2942" w:rsidRPr="00402840" w:rsidRDefault="003C2942" w:rsidP="003C2942">
      <w:pPr>
        <w:spacing w:line="360" w:lineRule="auto"/>
        <w:rPr>
          <w:b/>
          <w:sz w:val="28"/>
          <w:szCs w:val="28"/>
          <w:lang w:val="cs-CZ"/>
        </w:rPr>
      </w:pPr>
    </w:p>
    <w:bookmarkEnd w:id="0"/>
    <w:bookmarkEnd w:id="1"/>
    <w:p w14:paraId="5BEACAD8" w14:textId="4A31F8EF" w:rsidR="003C2942" w:rsidRPr="00402840" w:rsidRDefault="003C2942" w:rsidP="00A33F54">
      <w:pPr>
        <w:spacing w:line="360" w:lineRule="auto"/>
        <w:jc w:val="center"/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KAŽDÝ VELKÁ CESTA ZAČÍNÁ ____________________________________</w:t>
      </w:r>
      <w:r w:rsidR="00967B23" w:rsidRPr="00402840">
        <w:rPr>
          <w:sz w:val="28"/>
          <w:szCs w:val="28"/>
          <w:lang w:val="cs-CZ"/>
        </w:rPr>
        <w:t>_</w:t>
      </w:r>
      <w:r w:rsidRPr="00402840">
        <w:rPr>
          <w:sz w:val="28"/>
          <w:szCs w:val="28"/>
          <w:lang w:val="cs-CZ"/>
        </w:rPr>
        <w:t xml:space="preserve">__, </w:t>
      </w:r>
      <w:r w:rsidR="00A33F54">
        <w:rPr>
          <w:sz w:val="28"/>
          <w:szCs w:val="28"/>
          <w:lang w:val="cs-CZ"/>
        </w:rPr>
        <w:br/>
      </w:r>
      <w:r w:rsidRPr="00402840">
        <w:rPr>
          <w:sz w:val="28"/>
          <w:szCs w:val="28"/>
          <w:lang w:val="cs-CZ"/>
        </w:rPr>
        <w:t>ALE I TY VYŽADUJÍ ____________________________________ .</w:t>
      </w:r>
    </w:p>
    <w:p w14:paraId="17A5A144" w14:textId="7A27CBBA" w:rsidR="003C2942" w:rsidRPr="00402840" w:rsidRDefault="00A33F54" w:rsidP="003C2942">
      <w:pPr>
        <w:spacing w:line="360" w:lineRule="auto"/>
        <w:jc w:val="both"/>
        <w:rPr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val="cs-CZ" w:eastAsia="en-US"/>
        </w:rPr>
        <w:drawing>
          <wp:anchor distT="0" distB="0" distL="114300" distR="114300" simplePos="0" relativeHeight="251675648" behindDoc="0" locked="0" layoutInCell="1" allowOverlap="1" wp14:anchorId="1AC6D414" wp14:editId="17AB0742">
            <wp:simplePos x="0" y="0"/>
            <wp:positionH relativeFrom="column">
              <wp:posOffset>2514600</wp:posOffset>
            </wp:positionH>
            <wp:positionV relativeFrom="paragraph">
              <wp:posOffset>61595</wp:posOffset>
            </wp:positionV>
            <wp:extent cx="398780" cy="292735"/>
            <wp:effectExtent l="0" t="0" r="7620" b="1206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BFC80" w14:textId="77777777" w:rsidR="003C2942" w:rsidRPr="00402840" w:rsidRDefault="003C2942" w:rsidP="003C2942">
      <w:pPr>
        <w:spacing w:line="360" w:lineRule="auto"/>
        <w:jc w:val="both"/>
        <w:rPr>
          <w:sz w:val="28"/>
          <w:szCs w:val="28"/>
          <w:lang w:val="cs-CZ"/>
        </w:rPr>
      </w:pPr>
    </w:p>
    <w:p w14:paraId="2BD18A4B" w14:textId="35A0D4E8" w:rsidR="003C2942" w:rsidRPr="00402840" w:rsidRDefault="003C2942" w:rsidP="00767F29">
      <w:pPr>
        <w:spacing w:line="360" w:lineRule="auto"/>
        <w:jc w:val="center"/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 xml:space="preserve">Nejčastější důvod, proč lidi nedosahují svých snů je, </w:t>
      </w:r>
      <w:r w:rsidRPr="00402840">
        <w:rPr>
          <w:sz w:val="28"/>
          <w:szCs w:val="28"/>
          <w:lang w:val="cs-CZ"/>
        </w:rPr>
        <w:br/>
        <w:t>že nevědí, ___________________________ a nemají _____________________________</w:t>
      </w:r>
      <w:r w:rsidR="00A85C4D">
        <w:rPr>
          <w:sz w:val="28"/>
          <w:szCs w:val="28"/>
          <w:lang w:val="cs-CZ"/>
        </w:rPr>
        <w:t>.</w:t>
      </w:r>
    </w:p>
    <w:p w14:paraId="48287C14" w14:textId="77777777" w:rsidR="003C2942" w:rsidRDefault="003C2942" w:rsidP="003C2942">
      <w:pPr>
        <w:spacing w:line="360" w:lineRule="auto"/>
        <w:rPr>
          <w:sz w:val="28"/>
          <w:szCs w:val="28"/>
          <w:lang w:val="cs-CZ"/>
        </w:rPr>
      </w:pPr>
    </w:p>
    <w:p w14:paraId="47E1F332" w14:textId="77777777" w:rsidR="00A33F54" w:rsidRPr="00402840" w:rsidRDefault="00A33F54" w:rsidP="003C2942">
      <w:pPr>
        <w:spacing w:line="360" w:lineRule="auto"/>
        <w:rPr>
          <w:sz w:val="28"/>
          <w:szCs w:val="28"/>
          <w:lang w:val="cs-CZ"/>
        </w:rPr>
      </w:pPr>
    </w:p>
    <w:p w14:paraId="4C1A3DB6" w14:textId="77777777" w:rsidR="007D6549" w:rsidRPr="00402840" w:rsidRDefault="007D6549" w:rsidP="005E557B">
      <w:pPr>
        <w:rPr>
          <w:sz w:val="28"/>
          <w:szCs w:val="28"/>
          <w:lang w:val="cs-CZ"/>
        </w:rPr>
      </w:pPr>
    </w:p>
    <w:p w14:paraId="0C26D2F0" w14:textId="0E0FAF4C" w:rsidR="007D6549" w:rsidRPr="00402840" w:rsidRDefault="007D6549" w:rsidP="005E557B">
      <w:pPr>
        <w:rPr>
          <w:b/>
          <w:sz w:val="28"/>
          <w:szCs w:val="28"/>
          <w:lang w:val="cs-CZ"/>
        </w:rPr>
      </w:pPr>
      <w:r w:rsidRPr="00402840">
        <w:rPr>
          <w:b/>
          <w:sz w:val="28"/>
          <w:szCs w:val="28"/>
          <w:lang w:val="cs-CZ"/>
        </w:rPr>
        <w:t>ÚKOL Č.1: TEST PRIORIT</w:t>
      </w:r>
    </w:p>
    <w:p w14:paraId="79C2A7D8" w14:textId="77777777" w:rsidR="007D6549" w:rsidRPr="00402840" w:rsidRDefault="007D6549" w:rsidP="005E557B">
      <w:pPr>
        <w:rPr>
          <w:sz w:val="28"/>
          <w:szCs w:val="28"/>
          <w:lang w:val="cs-CZ"/>
        </w:rPr>
      </w:pPr>
    </w:p>
    <w:p w14:paraId="3BADF704" w14:textId="28389D41" w:rsidR="007D6549" w:rsidRPr="00402840" w:rsidRDefault="007D6549" w:rsidP="005E557B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1. _____________________________________________________________________________</w:t>
      </w:r>
    </w:p>
    <w:p w14:paraId="7BEE60E0" w14:textId="77777777" w:rsidR="007D6549" w:rsidRPr="00402840" w:rsidRDefault="007D6549" w:rsidP="005E557B">
      <w:pPr>
        <w:rPr>
          <w:sz w:val="28"/>
          <w:szCs w:val="28"/>
          <w:lang w:val="cs-CZ"/>
        </w:rPr>
      </w:pPr>
    </w:p>
    <w:p w14:paraId="4624563A" w14:textId="77777777" w:rsidR="007D6549" w:rsidRPr="00402840" w:rsidRDefault="007D6549" w:rsidP="007D6549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2. _____________________________________________________________________________</w:t>
      </w:r>
    </w:p>
    <w:p w14:paraId="32CDB3CA" w14:textId="7C403453" w:rsidR="007D6549" w:rsidRPr="00402840" w:rsidRDefault="007D6549" w:rsidP="005E557B">
      <w:pPr>
        <w:rPr>
          <w:sz w:val="28"/>
          <w:szCs w:val="28"/>
          <w:lang w:val="cs-CZ"/>
        </w:rPr>
      </w:pPr>
    </w:p>
    <w:p w14:paraId="343ECE99" w14:textId="77777777" w:rsidR="007D6549" w:rsidRPr="00402840" w:rsidRDefault="007D6549" w:rsidP="007D6549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3. _____________________________________________________________________________</w:t>
      </w:r>
    </w:p>
    <w:p w14:paraId="7B0CD57E" w14:textId="36674E97" w:rsidR="007D6549" w:rsidRPr="00402840" w:rsidRDefault="007D6549" w:rsidP="005E557B">
      <w:pPr>
        <w:rPr>
          <w:sz w:val="28"/>
          <w:szCs w:val="28"/>
          <w:lang w:val="cs-CZ"/>
        </w:rPr>
      </w:pPr>
    </w:p>
    <w:p w14:paraId="6CCF9966" w14:textId="77777777" w:rsidR="007D6549" w:rsidRPr="00402840" w:rsidRDefault="007D6549" w:rsidP="007D6549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4. _____________________________________________________________________________</w:t>
      </w:r>
    </w:p>
    <w:p w14:paraId="688891F4" w14:textId="5A543DB1" w:rsidR="007D6549" w:rsidRPr="00402840" w:rsidRDefault="007D6549" w:rsidP="005E557B">
      <w:pPr>
        <w:rPr>
          <w:sz w:val="28"/>
          <w:szCs w:val="28"/>
          <w:lang w:val="cs-CZ"/>
        </w:rPr>
      </w:pPr>
    </w:p>
    <w:p w14:paraId="1DBDE540" w14:textId="77777777" w:rsidR="007D6549" w:rsidRPr="00402840" w:rsidRDefault="007D6549" w:rsidP="007D6549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5. _____________________________________________________________________________</w:t>
      </w:r>
    </w:p>
    <w:p w14:paraId="733CBFAF" w14:textId="7C92907C" w:rsidR="007D6549" w:rsidRPr="00402840" w:rsidRDefault="007D6549" w:rsidP="005E557B">
      <w:pPr>
        <w:rPr>
          <w:sz w:val="28"/>
          <w:szCs w:val="28"/>
          <w:lang w:val="cs-CZ"/>
        </w:rPr>
      </w:pPr>
    </w:p>
    <w:p w14:paraId="52FB891D" w14:textId="77777777" w:rsidR="00ED7095" w:rsidRPr="00402840" w:rsidRDefault="00ED7095" w:rsidP="005E557B">
      <w:pPr>
        <w:rPr>
          <w:sz w:val="28"/>
          <w:szCs w:val="28"/>
          <w:lang w:val="cs-CZ"/>
        </w:rPr>
      </w:pPr>
    </w:p>
    <w:p w14:paraId="67EE9964" w14:textId="77777777" w:rsidR="00ED7095" w:rsidRPr="00402840" w:rsidRDefault="00ED7095" w:rsidP="005E557B">
      <w:pPr>
        <w:rPr>
          <w:sz w:val="28"/>
          <w:szCs w:val="28"/>
          <w:lang w:val="cs-CZ"/>
        </w:rPr>
      </w:pPr>
    </w:p>
    <w:p w14:paraId="7EBABCBA" w14:textId="5C9235AB" w:rsidR="00ED7095" w:rsidRPr="00402840" w:rsidRDefault="00ED7095" w:rsidP="00ED709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Když mám nejasné _________________, dostávám nejasné __________________</w:t>
      </w:r>
      <w:r w:rsidR="00967B23" w:rsidRPr="00402840">
        <w:rPr>
          <w:sz w:val="28"/>
          <w:szCs w:val="28"/>
          <w:lang w:val="cs-CZ"/>
        </w:rPr>
        <w:t>.</w:t>
      </w:r>
    </w:p>
    <w:p w14:paraId="5CE739EF" w14:textId="77777777" w:rsidR="00ED7095" w:rsidRPr="00402840" w:rsidRDefault="00ED7095" w:rsidP="00ED7095">
      <w:pPr>
        <w:rPr>
          <w:b/>
          <w:sz w:val="28"/>
          <w:szCs w:val="28"/>
          <w:lang w:val="cs-CZ"/>
        </w:rPr>
      </w:pPr>
    </w:p>
    <w:p w14:paraId="2DA66429" w14:textId="12471A15" w:rsidR="00ED7095" w:rsidRPr="00402840" w:rsidRDefault="00ED7095" w:rsidP="00ED709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 xml:space="preserve">První krok k realizaci mého snu je, změnit jej v ______________________ cíl. </w:t>
      </w:r>
    </w:p>
    <w:p w14:paraId="477F6E64" w14:textId="77777777" w:rsidR="00ED7095" w:rsidRPr="00402840" w:rsidRDefault="00ED7095" w:rsidP="005E557B">
      <w:pPr>
        <w:rPr>
          <w:sz w:val="28"/>
          <w:szCs w:val="28"/>
          <w:lang w:val="cs-CZ"/>
        </w:rPr>
      </w:pPr>
    </w:p>
    <w:p w14:paraId="19109A00" w14:textId="77777777" w:rsidR="007D6549" w:rsidRPr="00402840" w:rsidRDefault="007D6549" w:rsidP="005E557B">
      <w:pPr>
        <w:rPr>
          <w:sz w:val="28"/>
          <w:szCs w:val="28"/>
          <w:lang w:val="cs-CZ"/>
        </w:rPr>
      </w:pPr>
    </w:p>
    <w:p w14:paraId="1219BD3A" w14:textId="5E7940A7" w:rsidR="007D6549" w:rsidRPr="00402840" w:rsidRDefault="00967B23" w:rsidP="005E557B">
      <w:pPr>
        <w:rPr>
          <w:b/>
          <w:sz w:val="28"/>
          <w:szCs w:val="28"/>
          <w:lang w:val="cs-CZ"/>
        </w:rPr>
      </w:pPr>
      <w:r w:rsidRPr="00402840">
        <w:rPr>
          <w:b/>
          <w:sz w:val="28"/>
          <w:szCs w:val="28"/>
          <w:lang w:val="cs-CZ"/>
        </w:rPr>
        <w:t xml:space="preserve">ÚKOL 2: </w:t>
      </w:r>
      <w:r w:rsidR="007D6549" w:rsidRPr="00402840">
        <w:rPr>
          <w:b/>
          <w:sz w:val="28"/>
          <w:szCs w:val="28"/>
          <w:lang w:val="cs-CZ"/>
        </w:rPr>
        <w:t>MŮJ VELKÝ SEN, KTER</w:t>
      </w:r>
      <w:r w:rsidRPr="00402840">
        <w:rPr>
          <w:b/>
          <w:sz w:val="28"/>
          <w:szCs w:val="28"/>
          <w:lang w:val="cs-CZ"/>
        </w:rPr>
        <w:t>Ý SI CHCI V ROCE 2018 SPLNIT JE...</w:t>
      </w:r>
    </w:p>
    <w:p w14:paraId="28D5D09F" w14:textId="20A40D88" w:rsidR="007D6549" w:rsidRPr="00402840" w:rsidRDefault="007D6549" w:rsidP="007D6549">
      <w:pPr>
        <w:spacing w:before="120"/>
        <w:jc w:val="both"/>
        <w:rPr>
          <w:lang w:val="cs-CZ"/>
        </w:rPr>
      </w:pPr>
      <w:r w:rsidRPr="00402840">
        <w:rPr>
          <w:b/>
          <w:noProof/>
          <w:sz w:val="28"/>
          <w:szCs w:val="28"/>
          <w:lang w:val="cs-CZ" w:eastAsia="en-US"/>
        </w:rPr>
        <w:drawing>
          <wp:anchor distT="0" distB="0" distL="114300" distR="114300" simplePos="0" relativeHeight="251658240" behindDoc="1" locked="0" layoutInCell="1" allowOverlap="1" wp14:anchorId="0BACD521" wp14:editId="78C88A9E">
            <wp:simplePos x="0" y="0"/>
            <wp:positionH relativeFrom="column">
              <wp:posOffset>92075</wp:posOffset>
            </wp:positionH>
            <wp:positionV relativeFrom="paragraph">
              <wp:posOffset>445770</wp:posOffset>
            </wp:positionV>
            <wp:extent cx="1604010" cy="1604010"/>
            <wp:effectExtent l="330200" t="330200" r="199390" b="326390"/>
            <wp:wrapNone/>
            <wp:docPr id="3" name="Picture 3" descr="Macintosh HD:Users:stanislavamrazkova:Downloads:si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anislavamrazkova:Downloads:sip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34736">
                      <a:off x="0" y="0"/>
                      <a:ext cx="160401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840">
        <w:rPr>
          <w:lang w:val="cs-CZ"/>
        </w:rPr>
        <w:t xml:space="preserve">Buďte v popisu co nejkonkrétnější. Napište co přesně chcete, jaké to má mít vlastnosti, KDY nebo DO KDY se to má stát. Pokud to souvisí, tak uveďte údaje “KOLIK, S KÝM, KDE”. </w:t>
      </w:r>
    </w:p>
    <w:p w14:paraId="67824D33" w14:textId="129535AE" w:rsidR="007D6549" w:rsidRPr="00402840" w:rsidRDefault="007D6549" w:rsidP="007D6549">
      <w:pPr>
        <w:spacing w:before="120"/>
        <w:jc w:val="both"/>
        <w:rPr>
          <w:lang w:val="cs-CZ"/>
        </w:rPr>
      </w:pPr>
      <w:r w:rsidRPr="00402840">
        <w:rPr>
          <w:lang w:val="cs-CZ"/>
        </w:rPr>
        <w:t>Pokud je vašim snem něco, co se vyjadřuje obecným pojmem (finanční svoboda, vyrovnanost), uveďte, co to pro vás znamená. Jak poznáte, že jste svého snu dosáhli?</w:t>
      </w:r>
      <w:r w:rsidR="00967B23" w:rsidRPr="00402840">
        <w:rPr>
          <w:lang w:val="cs-CZ"/>
        </w:rPr>
        <w:t xml:space="preserve"> </w:t>
      </w:r>
    </w:p>
    <w:p w14:paraId="0D74B069" w14:textId="77777777" w:rsidR="00967B23" w:rsidRPr="00402840" w:rsidRDefault="00967B23" w:rsidP="007D6549">
      <w:pPr>
        <w:spacing w:before="120"/>
        <w:jc w:val="both"/>
        <w:rPr>
          <w:lang w:val="cs-CZ"/>
        </w:rPr>
      </w:pPr>
    </w:p>
    <w:p w14:paraId="79DDB1B1" w14:textId="77777777" w:rsidR="007D6549" w:rsidRPr="00402840" w:rsidRDefault="007D6549" w:rsidP="005E557B">
      <w:pPr>
        <w:rPr>
          <w:sz w:val="28"/>
          <w:szCs w:val="28"/>
          <w:lang w:val="cs-CZ"/>
        </w:rPr>
      </w:pPr>
    </w:p>
    <w:p w14:paraId="0E8D1A2B" w14:textId="77777777" w:rsidR="007D6549" w:rsidRPr="00402840" w:rsidRDefault="007D6549" w:rsidP="005E557B">
      <w:pPr>
        <w:rPr>
          <w:sz w:val="28"/>
          <w:szCs w:val="28"/>
          <w:lang w:val="cs-CZ"/>
        </w:rPr>
      </w:pPr>
    </w:p>
    <w:p w14:paraId="42F2F68A" w14:textId="029358E7" w:rsidR="007D6549" w:rsidRPr="00402840" w:rsidRDefault="007D6549" w:rsidP="005E557B">
      <w:pPr>
        <w:rPr>
          <w:b/>
          <w:sz w:val="28"/>
          <w:szCs w:val="28"/>
          <w:lang w:val="cs-CZ"/>
        </w:rPr>
      </w:pPr>
    </w:p>
    <w:p w14:paraId="1736E51B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085E95F2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2FAB1C5D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526BDF25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0F5C7399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68CB704C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5FA00AE5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19CED3A0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2E997233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08F41223" w14:textId="77777777" w:rsidR="00ED7095" w:rsidRPr="00402840" w:rsidRDefault="00ED7095" w:rsidP="005E557B">
      <w:pPr>
        <w:rPr>
          <w:b/>
          <w:sz w:val="28"/>
          <w:szCs w:val="28"/>
          <w:lang w:val="cs-CZ"/>
        </w:rPr>
      </w:pPr>
    </w:p>
    <w:p w14:paraId="16688B54" w14:textId="77777777" w:rsidR="00ED7095" w:rsidRPr="00402840" w:rsidRDefault="00ED7095" w:rsidP="005E557B">
      <w:pPr>
        <w:rPr>
          <w:b/>
          <w:sz w:val="28"/>
          <w:szCs w:val="28"/>
          <w:lang w:val="cs-CZ"/>
        </w:rPr>
      </w:pPr>
    </w:p>
    <w:p w14:paraId="43B5DB59" w14:textId="77777777" w:rsidR="00ED7095" w:rsidRPr="00402840" w:rsidRDefault="00ED7095" w:rsidP="005E557B">
      <w:pPr>
        <w:rPr>
          <w:b/>
          <w:sz w:val="28"/>
          <w:szCs w:val="28"/>
          <w:lang w:val="cs-CZ"/>
        </w:rPr>
      </w:pPr>
    </w:p>
    <w:p w14:paraId="70C3983A" w14:textId="77777777" w:rsidR="00ED7095" w:rsidRPr="00402840" w:rsidRDefault="00ED7095" w:rsidP="00ED7095">
      <w:pPr>
        <w:jc w:val="center"/>
        <w:rPr>
          <w:b/>
          <w:sz w:val="28"/>
          <w:szCs w:val="28"/>
          <w:lang w:val="cs-CZ"/>
        </w:rPr>
      </w:pPr>
    </w:p>
    <w:p w14:paraId="1AB3EEE5" w14:textId="77777777" w:rsidR="00ED7095" w:rsidRPr="00402840" w:rsidRDefault="00ED7095" w:rsidP="00ED7095">
      <w:pPr>
        <w:jc w:val="center"/>
        <w:rPr>
          <w:b/>
          <w:sz w:val="28"/>
          <w:szCs w:val="28"/>
          <w:lang w:val="cs-CZ"/>
        </w:rPr>
      </w:pPr>
    </w:p>
    <w:p w14:paraId="03E08A8E" w14:textId="77777777" w:rsidR="00ED7095" w:rsidRPr="00402840" w:rsidRDefault="00ED7095" w:rsidP="00ED7095">
      <w:pPr>
        <w:jc w:val="center"/>
        <w:rPr>
          <w:b/>
          <w:sz w:val="28"/>
          <w:szCs w:val="28"/>
          <w:lang w:val="cs-CZ"/>
        </w:rPr>
      </w:pPr>
    </w:p>
    <w:p w14:paraId="58302860" w14:textId="77777777" w:rsidR="00ED7095" w:rsidRPr="00402840" w:rsidRDefault="00ED7095" w:rsidP="00ED7095">
      <w:pPr>
        <w:jc w:val="center"/>
        <w:rPr>
          <w:b/>
          <w:sz w:val="28"/>
          <w:szCs w:val="28"/>
          <w:lang w:val="cs-CZ"/>
        </w:rPr>
      </w:pPr>
    </w:p>
    <w:p w14:paraId="4A89CCF5" w14:textId="77777777" w:rsidR="00ED7095" w:rsidRPr="00402840" w:rsidRDefault="00ED7095" w:rsidP="00ED7095">
      <w:pPr>
        <w:jc w:val="center"/>
        <w:rPr>
          <w:b/>
          <w:sz w:val="28"/>
          <w:szCs w:val="28"/>
          <w:lang w:val="cs-CZ"/>
        </w:rPr>
      </w:pPr>
    </w:p>
    <w:p w14:paraId="2388A3EE" w14:textId="77777777" w:rsidR="00ED7095" w:rsidRPr="00402840" w:rsidRDefault="00ED7095" w:rsidP="00ED7095">
      <w:pPr>
        <w:jc w:val="center"/>
        <w:rPr>
          <w:b/>
          <w:sz w:val="28"/>
          <w:szCs w:val="28"/>
          <w:lang w:val="cs-CZ"/>
        </w:rPr>
      </w:pPr>
    </w:p>
    <w:p w14:paraId="29D83985" w14:textId="04BEE655" w:rsidR="00ED7095" w:rsidRPr="00402840" w:rsidRDefault="00ED7095" w:rsidP="00967B23">
      <w:pPr>
        <w:spacing w:after="120"/>
        <w:jc w:val="center"/>
        <w:rPr>
          <w:b/>
          <w:sz w:val="28"/>
          <w:szCs w:val="28"/>
          <w:lang w:val="cs-CZ"/>
        </w:rPr>
      </w:pPr>
      <w:r w:rsidRPr="00402840">
        <w:rPr>
          <w:b/>
          <w:sz w:val="28"/>
          <w:szCs w:val="28"/>
          <w:lang w:val="cs-CZ"/>
        </w:rPr>
        <w:t xml:space="preserve">Cesta k vašemu splněnému snu je proces, který je lemován hodnotnými informacemi, radami a </w:t>
      </w:r>
      <w:r w:rsidR="0018662D" w:rsidRPr="00402840">
        <w:rPr>
          <w:b/>
          <w:sz w:val="28"/>
          <w:szCs w:val="28"/>
          <w:lang w:val="cs-CZ"/>
        </w:rPr>
        <w:t>PŘÍLEŽITOSTMI</w:t>
      </w:r>
      <w:r w:rsidRPr="00402840">
        <w:rPr>
          <w:b/>
          <w:sz w:val="28"/>
          <w:szCs w:val="28"/>
          <w:lang w:val="cs-CZ"/>
        </w:rPr>
        <w:t xml:space="preserve">, které </w:t>
      </w:r>
      <w:r w:rsidRPr="00402840">
        <w:rPr>
          <w:b/>
          <w:sz w:val="28"/>
          <w:szCs w:val="28"/>
          <w:lang w:val="cs-CZ"/>
        </w:rPr>
        <w:br/>
        <w:t>chytáte za pačesy a jdete svému snu vstříc.</w:t>
      </w:r>
    </w:p>
    <w:p w14:paraId="32ACCA43" w14:textId="28121E09" w:rsidR="00ED7095" w:rsidRPr="00402840" w:rsidRDefault="00967B23" w:rsidP="00967B23">
      <w:pPr>
        <w:jc w:val="center"/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val="cs-CZ" w:eastAsia="en-US"/>
        </w:rPr>
        <w:drawing>
          <wp:anchor distT="0" distB="0" distL="114300" distR="114300" simplePos="0" relativeHeight="251659264" behindDoc="0" locked="0" layoutInCell="1" allowOverlap="1" wp14:anchorId="36C9DC93" wp14:editId="0DAC585D">
            <wp:simplePos x="0" y="0"/>
            <wp:positionH relativeFrom="column">
              <wp:posOffset>2432050</wp:posOffset>
            </wp:positionH>
            <wp:positionV relativeFrom="paragraph">
              <wp:posOffset>635</wp:posOffset>
            </wp:positionV>
            <wp:extent cx="398780" cy="292735"/>
            <wp:effectExtent l="0" t="0" r="7620" b="120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D688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12F1F2B4" w14:textId="29887B4B" w:rsidR="00335F5D" w:rsidRPr="00402840" w:rsidRDefault="00967B23" w:rsidP="005E557B">
      <w:pPr>
        <w:rPr>
          <w:b/>
          <w:sz w:val="28"/>
          <w:szCs w:val="28"/>
          <w:lang w:val="cs-CZ"/>
        </w:rPr>
      </w:pPr>
      <w:r w:rsidRPr="00402840">
        <w:rPr>
          <w:b/>
          <w:sz w:val="28"/>
          <w:szCs w:val="28"/>
          <w:lang w:val="cs-CZ"/>
        </w:rPr>
        <w:t>ÚKOL 3: OBJEVTE, CO VÁS BRZDÍ, POZNEJTE SVÁ TEMNÁ ÚDOLÍ</w:t>
      </w:r>
    </w:p>
    <w:p w14:paraId="1C54D9AF" w14:textId="77777777" w:rsidR="005D76E2" w:rsidRPr="00402840" w:rsidRDefault="005D76E2" w:rsidP="005E557B">
      <w:pPr>
        <w:rPr>
          <w:b/>
          <w:sz w:val="28"/>
          <w:szCs w:val="28"/>
          <w:lang w:val="cs-CZ"/>
        </w:rPr>
      </w:pPr>
    </w:p>
    <w:p w14:paraId="11B6C488" w14:textId="5C33207F" w:rsidR="005D76E2" w:rsidRPr="00402840" w:rsidRDefault="005D76E2" w:rsidP="005D76E2">
      <w:pPr>
        <w:jc w:val="center"/>
        <w:rPr>
          <w:b/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Strachy a obavy, které cítíte ve vztahu ke svému snu, jsou pomyslnými schody vzhůru. Překážkami, které když zdoláte, dojdete až do cíle.</w:t>
      </w:r>
    </w:p>
    <w:p w14:paraId="7021DBDA" w14:textId="77777777" w:rsidR="00967B23" w:rsidRPr="00402840" w:rsidRDefault="00967B23" w:rsidP="005E557B">
      <w:pPr>
        <w:rPr>
          <w:b/>
          <w:sz w:val="28"/>
          <w:szCs w:val="28"/>
          <w:lang w:val="cs-CZ"/>
        </w:rPr>
      </w:pPr>
    </w:p>
    <w:p w14:paraId="2DA18C1A" w14:textId="77777777" w:rsidR="00967B23" w:rsidRPr="00402840" w:rsidRDefault="00967B23" w:rsidP="005E557B">
      <w:pPr>
        <w:rPr>
          <w:b/>
          <w:sz w:val="28"/>
          <w:szCs w:val="28"/>
          <w:lang w:val="cs-CZ"/>
        </w:rPr>
      </w:pPr>
    </w:p>
    <w:p w14:paraId="66F8A52D" w14:textId="019793A9" w:rsidR="00335F5D" w:rsidRPr="00402840" w:rsidRDefault="00D62DDF" w:rsidP="00D62DDF">
      <w:pPr>
        <w:jc w:val="both"/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val="cs-CZ" w:eastAsia="en-US"/>
        </w:rPr>
        <w:drawing>
          <wp:anchor distT="0" distB="0" distL="114300" distR="114300" simplePos="0" relativeHeight="251661312" behindDoc="1" locked="0" layoutInCell="1" allowOverlap="1" wp14:anchorId="4E875769" wp14:editId="7A79B2AD">
            <wp:simplePos x="0" y="0"/>
            <wp:positionH relativeFrom="column">
              <wp:posOffset>93230</wp:posOffset>
            </wp:positionH>
            <wp:positionV relativeFrom="paragraph">
              <wp:posOffset>420890</wp:posOffset>
            </wp:positionV>
            <wp:extent cx="1604010" cy="1604010"/>
            <wp:effectExtent l="330200" t="330200" r="199390" b="326390"/>
            <wp:wrapNone/>
            <wp:docPr id="6" name="Picture 6" descr="Macintosh HD:Users:stanislavamrazkova:Downloads:si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anislavamrazkova:Downloads:sip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34736">
                      <a:off x="0" y="0"/>
                      <a:ext cx="160401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840">
        <w:rPr>
          <w:b/>
          <w:sz w:val="28"/>
          <w:szCs w:val="28"/>
          <w:lang w:val="cs-CZ"/>
        </w:rPr>
        <w:t>Jaké konkrétní obavy, strachy, pocity, že to nejde nebo není možné máte ve vztahu ke svému snu? Jaké překážky vidíte na své cestě? Jaké výzvy budete muset zdolat?</w:t>
      </w:r>
      <w:r w:rsidR="00A33F54">
        <w:rPr>
          <w:b/>
          <w:sz w:val="28"/>
          <w:szCs w:val="28"/>
          <w:lang w:val="cs-CZ"/>
        </w:rPr>
        <w:t xml:space="preserve"> Kde jsou vaše limity?</w:t>
      </w:r>
    </w:p>
    <w:p w14:paraId="6D84A1C7" w14:textId="77777777" w:rsidR="00D62DDF" w:rsidRPr="00402840" w:rsidRDefault="00D62DDF" w:rsidP="00D62DDF">
      <w:pPr>
        <w:jc w:val="both"/>
        <w:rPr>
          <w:b/>
          <w:sz w:val="28"/>
          <w:szCs w:val="28"/>
          <w:lang w:val="cs-CZ"/>
        </w:rPr>
      </w:pPr>
    </w:p>
    <w:p w14:paraId="6872A1E6" w14:textId="4706DE22" w:rsidR="00D62DDF" w:rsidRPr="00402840" w:rsidRDefault="00D62DDF" w:rsidP="00D62DDF">
      <w:pPr>
        <w:jc w:val="both"/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Možná máte jeden strach nebo obavu a možná jich je celý balíček. A tak si je teď napište. Zeptejte se sami sebe – z čeho mám strach?</w:t>
      </w:r>
    </w:p>
    <w:p w14:paraId="6BE59B9E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1DFBDE23" w14:textId="2D6E8B72" w:rsidR="00ED7095" w:rsidRPr="00402840" w:rsidRDefault="00ED7095" w:rsidP="005E557B">
      <w:pPr>
        <w:rPr>
          <w:b/>
          <w:sz w:val="28"/>
          <w:szCs w:val="28"/>
          <w:lang w:val="cs-CZ"/>
        </w:rPr>
      </w:pPr>
    </w:p>
    <w:p w14:paraId="0F280C41" w14:textId="77777777" w:rsidR="00D62DDF" w:rsidRPr="00402840" w:rsidRDefault="00D62DDF" w:rsidP="005E557B">
      <w:pPr>
        <w:rPr>
          <w:b/>
          <w:sz w:val="28"/>
          <w:szCs w:val="28"/>
          <w:lang w:val="cs-CZ"/>
        </w:rPr>
      </w:pPr>
    </w:p>
    <w:p w14:paraId="3C8F1E91" w14:textId="77777777" w:rsidR="00D62DDF" w:rsidRPr="00402840" w:rsidRDefault="00D62DDF" w:rsidP="00D62DDF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1. _____________________________________________________________________________</w:t>
      </w:r>
    </w:p>
    <w:p w14:paraId="59946C5A" w14:textId="77777777" w:rsidR="00D62DDF" w:rsidRPr="00402840" w:rsidRDefault="00D62DDF" w:rsidP="00D62DDF">
      <w:pPr>
        <w:rPr>
          <w:sz w:val="28"/>
          <w:szCs w:val="28"/>
          <w:lang w:val="cs-CZ"/>
        </w:rPr>
      </w:pPr>
    </w:p>
    <w:p w14:paraId="2E0DA412" w14:textId="77777777" w:rsidR="00D62DDF" w:rsidRPr="00402840" w:rsidRDefault="00D62DDF" w:rsidP="00D62DDF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2. _____________________________________________________________________________</w:t>
      </w:r>
    </w:p>
    <w:p w14:paraId="5C5C052D" w14:textId="77777777" w:rsidR="00D62DDF" w:rsidRPr="00402840" w:rsidRDefault="00D62DDF" w:rsidP="00D62DDF">
      <w:pPr>
        <w:rPr>
          <w:sz w:val="28"/>
          <w:szCs w:val="28"/>
          <w:lang w:val="cs-CZ"/>
        </w:rPr>
      </w:pPr>
    </w:p>
    <w:p w14:paraId="513F89DB" w14:textId="77777777" w:rsidR="00D62DDF" w:rsidRPr="00402840" w:rsidRDefault="00D62DDF" w:rsidP="00D62DDF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3. _____________________________________________________________________________</w:t>
      </w:r>
    </w:p>
    <w:p w14:paraId="0D986FBA" w14:textId="77777777" w:rsidR="00D62DDF" w:rsidRPr="00402840" w:rsidRDefault="00D62DDF" w:rsidP="00D62DDF">
      <w:pPr>
        <w:rPr>
          <w:sz w:val="28"/>
          <w:szCs w:val="28"/>
          <w:lang w:val="cs-CZ"/>
        </w:rPr>
      </w:pPr>
    </w:p>
    <w:p w14:paraId="2C02EBE4" w14:textId="77777777" w:rsidR="00D62DDF" w:rsidRPr="00402840" w:rsidRDefault="00D62DDF" w:rsidP="00D62DDF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4. _____________________________________________________________________________</w:t>
      </w:r>
    </w:p>
    <w:p w14:paraId="072061F3" w14:textId="77777777" w:rsidR="00D62DDF" w:rsidRPr="00402840" w:rsidRDefault="00D62DDF" w:rsidP="00D62DDF">
      <w:pPr>
        <w:rPr>
          <w:sz w:val="28"/>
          <w:szCs w:val="28"/>
          <w:lang w:val="cs-CZ"/>
        </w:rPr>
      </w:pPr>
    </w:p>
    <w:p w14:paraId="005A4BC6" w14:textId="77777777" w:rsidR="00D62DDF" w:rsidRPr="00402840" w:rsidRDefault="00D62DDF" w:rsidP="00D62DDF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5. _____________________________________________________________________________</w:t>
      </w:r>
    </w:p>
    <w:p w14:paraId="4B13DF01" w14:textId="77777777" w:rsidR="00D62DDF" w:rsidRPr="00402840" w:rsidRDefault="00D62DDF" w:rsidP="00D62DDF">
      <w:pPr>
        <w:rPr>
          <w:sz w:val="28"/>
          <w:szCs w:val="28"/>
          <w:lang w:val="cs-CZ"/>
        </w:rPr>
      </w:pPr>
    </w:p>
    <w:p w14:paraId="231989A7" w14:textId="5C750EC7" w:rsidR="00D62DDF" w:rsidRPr="00402840" w:rsidRDefault="00D62DDF" w:rsidP="00D62DDF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6. _____________________________________________________________________________</w:t>
      </w:r>
    </w:p>
    <w:p w14:paraId="25C29148" w14:textId="77777777" w:rsidR="00D62DDF" w:rsidRPr="00402840" w:rsidRDefault="00D62DDF" w:rsidP="00D62DDF">
      <w:pPr>
        <w:rPr>
          <w:sz w:val="28"/>
          <w:szCs w:val="28"/>
          <w:lang w:val="cs-CZ"/>
        </w:rPr>
      </w:pPr>
    </w:p>
    <w:p w14:paraId="344C2F34" w14:textId="446C831E" w:rsidR="00D62DDF" w:rsidRPr="00402840" w:rsidRDefault="00D62DDF" w:rsidP="00D62DDF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7. _____________________________________________________________________________</w:t>
      </w:r>
    </w:p>
    <w:p w14:paraId="69BBB2A2" w14:textId="77777777" w:rsidR="00D62DDF" w:rsidRPr="00402840" w:rsidRDefault="00D62DDF" w:rsidP="00D62DDF">
      <w:pPr>
        <w:rPr>
          <w:sz w:val="28"/>
          <w:szCs w:val="28"/>
          <w:lang w:val="cs-CZ"/>
        </w:rPr>
      </w:pPr>
    </w:p>
    <w:p w14:paraId="60C0DB66" w14:textId="17CBC7B0" w:rsidR="00D62DDF" w:rsidRPr="00402840" w:rsidRDefault="00D62DDF" w:rsidP="00D62DDF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8. _____________________________________________________________________________</w:t>
      </w:r>
    </w:p>
    <w:p w14:paraId="61ADBD22" w14:textId="77777777" w:rsidR="00D62DDF" w:rsidRPr="00402840" w:rsidRDefault="00D62DDF" w:rsidP="00D62DDF">
      <w:pPr>
        <w:rPr>
          <w:sz w:val="28"/>
          <w:szCs w:val="28"/>
          <w:lang w:val="cs-CZ"/>
        </w:rPr>
      </w:pPr>
    </w:p>
    <w:p w14:paraId="613D9C76" w14:textId="5EFC7AD3" w:rsidR="00D62DDF" w:rsidRPr="00402840" w:rsidRDefault="00D62DDF" w:rsidP="00D62DDF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9. _____________________________________________________________________________</w:t>
      </w:r>
    </w:p>
    <w:p w14:paraId="13A85647" w14:textId="77777777" w:rsidR="00D62DDF" w:rsidRPr="00402840" w:rsidRDefault="00D62DDF" w:rsidP="00D62DDF">
      <w:pPr>
        <w:rPr>
          <w:sz w:val="28"/>
          <w:szCs w:val="28"/>
          <w:lang w:val="cs-CZ"/>
        </w:rPr>
      </w:pPr>
    </w:p>
    <w:p w14:paraId="3C029B7D" w14:textId="394A8465" w:rsidR="00D62DDF" w:rsidRPr="00402840" w:rsidRDefault="00D62DDF" w:rsidP="00D62DDF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10. ____________________________________________________________________________</w:t>
      </w:r>
    </w:p>
    <w:p w14:paraId="0E6AC8AC" w14:textId="3F5F0D54" w:rsidR="00D62DDF" w:rsidRPr="00402840" w:rsidRDefault="00D62DDF" w:rsidP="005E557B">
      <w:pPr>
        <w:rPr>
          <w:sz w:val="28"/>
          <w:szCs w:val="28"/>
          <w:lang w:val="cs-CZ"/>
        </w:rPr>
      </w:pPr>
    </w:p>
    <w:p w14:paraId="13060CFC" w14:textId="43A27F0C" w:rsidR="00D62DDF" w:rsidRPr="00402840" w:rsidRDefault="00D62DDF" w:rsidP="00D62DDF">
      <w:pPr>
        <w:jc w:val="both"/>
        <w:rPr>
          <w:lang w:val="cs-CZ"/>
        </w:rPr>
      </w:pPr>
      <w:r w:rsidRPr="00402840">
        <w:rPr>
          <w:lang w:val="cs-CZ"/>
        </w:rPr>
        <w:t xml:space="preserve">Pokud to neumíte v tuto chvíli pojmenovat a nebo zatím necítíte strach a pouze velké nadšení, je to v pořádku. Můžete se k tomuto kroku vrátit za pár týdnů, ale budete už vědět, že je to normální součást a že se z toho nemusíte hroutit nebo kvůli tomu svůj sen zahazovat. </w:t>
      </w:r>
      <w:r w:rsidRPr="00402840">
        <w:rPr>
          <w:lang w:val="cs-CZ"/>
        </w:rPr>
        <w:sym w:font="Wingdings" w:char="F04A"/>
      </w:r>
    </w:p>
    <w:p w14:paraId="51D274A4" w14:textId="5412582B" w:rsidR="00101B01" w:rsidRPr="00402840" w:rsidRDefault="00101B01" w:rsidP="00101B01">
      <w:pPr>
        <w:rPr>
          <w:b/>
          <w:lang w:val="cs-CZ"/>
        </w:rPr>
      </w:pPr>
    </w:p>
    <w:p w14:paraId="4A2D95A3" w14:textId="2C03FBD1" w:rsidR="00101B01" w:rsidRPr="00402840" w:rsidRDefault="00101B01" w:rsidP="00101B01">
      <w:pPr>
        <w:jc w:val="center"/>
        <w:rPr>
          <w:b/>
          <w:lang w:val="cs-CZ"/>
        </w:rPr>
      </w:pPr>
      <w:r w:rsidRPr="00402840">
        <w:rPr>
          <w:b/>
          <w:lang w:val="cs-CZ"/>
        </w:rPr>
        <w:t>KDYKOLI DOSTANEME SKVĚLÝ NÁPAD, PŘIJDE V ZÁPĚTÍ</w:t>
      </w:r>
      <w:r w:rsidRPr="00402840">
        <w:rPr>
          <w:b/>
          <w:lang w:val="cs-CZ"/>
        </w:rPr>
        <w:br/>
      </w:r>
      <w:r w:rsidRPr="00402840">
        <w:rPr>
          <w:b/>
          <w:lang w:val="cs-CZ"/>
        </w:rPr>
        <w:br/>
        <w:t xml:space="preserve"> ______________________________________________</w:t>
      </w:r>
    </w:p>
    <w:p w14:paraId="42D634C8" w14:textId="77777777" w:rsidR="0098611D" w:rsidRPr="00402840" w:rsidRDefault="0098611D" w:rsidP="00101B01">
      <w:pPr>
        <w:jc w:val="center"/>
        <w:rPr>
          <w:b/>
          <w:lang w:val="cs-CZ"/>
        </w:rPr>
      </w:pPr>
    </w:p>
    <w:p w14:paraId="2EB3BEBD" w14:textId="77777777" w:rsidR="0098611D" w:rsidRPr="00402840" w:rsidRDefault="0098611D" w:rsidP="00101B01">
      <w:pPr>
        <w:jc w:val="center"/>
        <w:rPr>
          <w:b/>
          <w:lang w:val="cs-CZ"/>
        </w:rPr>
      </w:pPr>
    </w:p>
    <w:p w14:paraId="62B79728" w14:textId="03FE184E" w:rsidR="00101B01" w:rsidRPr="00402840" w:rsidRDefault="0098611D" w:rsidP="00101B01">
      <w:pPr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val="cs-CZ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3FAE5" wp14:editId="574546FF">
                <wp:simplePos x="0" y="0"/>
                <wp:positionH relativeFrom="column">
                  <wp:posOffset>3771900</wp:posOffset>
                </wp:positionH>
                <wp:positionV relativeFrom="paragraph">
                  <wp:posOffset>21590</wp:posOffset>
                </wp:positionV>
                <wp:extent cx="21717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8AC7F" w14:textId="0CE83216" w:rsidR="003F7065" w:rsidRPr="0098611D" w:rsidRDefault="003F7065" w:rsidP="009861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3B.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297pt;margin-top:1.7pt;width:171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" filled="f" stroked="f">
                <v:textbox>
                  <w:txbxContent>
                    <w:p w14:paraId="16D8AC7F" w14:textId="0CE83216" w:rsidR="003F7065" w:rsidRPr="0098611D" w:rsidRDefault="003F7065" w:rsidP="009861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3B. 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E03C0C" w14:textId="18012412" w:rsidR="00101B01" w:rsidRPr="00402840" w:rsidRDefault="0098611D" w:rsidP="00101B01">
      <w:pPr>
        <w:rPr>
          <w:b/>
          <w:sz w:val="28"/>
          <w:szCs w:val="28"/>
          <w:lang w:val="cs-CZ"/>
        </w:rPr>
      </w:pPr>
      <w:r w:rsidRPr="00402840">
        <w:rPr>
          <w:b/>
          <w:noProof/>
          <w:lang w:val="cs-CZ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AD728" wp14:editId="7903EC5C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143500" cy="3117215"/>
                <wp:effectExtent l="50800" t="25400" r="63500" b="108585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117215"/>
                        </a:xfrm>
                        <a:custGeom>
                          <a:avLst/>
                          <a:gdLst>
                            <a:gd name="connsiteX0" fmla="*/ 0 w 6049108"/>
                            <a:gd name="connsiteY0" fmla="*/ 1681771 h 3345946"/>
                            <a:gd name="connsiteX1" fmla="*/ 281354 w 6049108"/>
                            <a:gd name="connsiteY1" fmla="*/ 1681771 h 3345946"/>
                            <a:gd name="connsiteX2" fmla="*/ 281354 w 6049108"/>
                            <a:gd name="connsiteY2" fmla="*/ 1681771 h 3345946"/>
                            <a:gd name="connsiteX3" fmla="*/ 1184031 w 6049108"/>
                            <a:gd name="connsiteY3" fmla="*/ 3158878 h 3345946"/>
                            <a:gd name="connsiteX4" fmla="*/ 2883877 w 6049108"/>
                            <a:gd name="connsiteY4" fmla="*/ 3018202 h 3345946"/>
                            <a:gd name="connsiteX5" fmla="*/ 4677508 w 6049108"/>
                            <a:gd name="connsiteY5" fmla="*/ 380509 h 3345946"/>
                            <a:gd name="connsiteX6" fmla="*/ 6049108 w 6049108"/>
                            <a:gd name="connsiteY6" fmla="*/ 17094 h 3345946"/>
                            <a:gd name="connsiteX7" fmla="*/ 6049108 w 6049108"/>
                            <a:gd name="connsiteY7" fmla="*/ 17094 h 33459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049108" h="3345946">
                              <a:moveTo>
                                <a:pt x="0" y="1681771"/>
                              </a:moveTo>
                              <a:lnTo>
                                <a:pt x="281354" y="1681771"/>
                              </a:lnTo>
                              <a:lnTo>
                                <a:pt x="281354" y="1681771"/>
                              </a:lnTo>
                              <a:cubicBezTo>
                                <a:pt x="431800" y="1927955"/>
                                <a:pt x="750277" y="2936139"/>
                                <a:pt x="1184031" y="3158878"/>
                              </a:cubicBezTo>
                              <a:cubicBezTo>
                                <a:pt x="1617785" y="3381617"/>
                                <a:pt x="2301631" y="3481263"/>
                                <a:pt x="2883877" y="3018202"/>
                              </a:cubicBezTo>
                              <a:cubicBezTo>
                                <a:pt x="3466123" y="2555141"/>
                                <a:pt x="4149970" y="880694"/>
                                <a:pt x="4677508" y="380509"/>
                              </a:cubicBezTo>
                              <a:cubicBezTo>
                                <a:pt x="5205046" y="-119676"/>
                                <a:pt x="6049108" y="17094"/>
                                <a:pt x="6049108" y="17094"/>
                              </a:cubicBezTo>
                              <a:lnTo>
                                <a:pt x="6049108" y="17094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0;margin-top:13.4pt;width:405pt;height:2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49108,33459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" path="m0,1681771l281354,1681771,281354,1681771c431800,1927955,750277,2936139,1184031,3158878,1617785,3381617,2301631,3481263,2883877,3018202,3466123,2555141,4149970,880694,4677508,380509,5205046,-119676,6049108,17094,6049108,17094l6049108,17094e" filled="f" strokecolor="black [3213]" strokeweight="2pt">
                <v:shadow on="t" opacity="24903f" mv:blur="40000f" origin=",.5" offset="0,20000emu"/>
                <v:path arrowok="t" o:connecttype="custom" o:connectlocs="0,1566804;239233,1566804;239233,1566804;1006770,2942935;2452134,2811876;3977241,354497;5143500,15925;5143500,15925" o:connectangles="0,0,0,0,0,0,0,0"/>
              </v:shape>
            </w:pict>
          </mc:Fallback>
        </mc:AlternateContent>
      </w:r>
    </w:p>
    <w:p w14:paraId="486C57E6" w14:textId="77777777" w:rsidR="00101B01" w:rsidRPr="00402840" w:rsidRDefault="00101B01" w:rsidP="00101B01">
      <w:pPr>
        <w:rPr>
          <w:b/>
          <w:sz w:val="28"/>
          <w:szCs w:val="28"/>
          <w:lang w:val="cs-CZ"/>
        </w:rPr>
      </w:pPr>
    </w:p>
    <w:p w14:paraId="105E0E7E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035EC315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656E9ECB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5FCECB5A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1B5C3455" w14:textId="50C67D62" w:rsidR="0098611D" w:rsidRPr="00402840" w:rsidRDefault="0098611D" w:rsidP="00101B01">
      <w:pPr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val="cs-CZ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87971" wp14:editId="44D1DC7F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7145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65DD3" w14:textId="4173B3F3" w:rsidR="003F7065" w:rsidRPr="0098611D" w:rsidRDefault="003F70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8611D">
                              <w:rPr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7" type="#_x0000_t202" style="position:absolute;margin-left:-8.95pt;margin-top:3.8pt;width:13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" filled="f" stroked="f">
                <v:textbox>
                  <w:txbxContent>
                    <w:p w14:paraId="0CA65DD3" w14:textId="4173B3F3" w:rsidR="003F7065" w:rsidRPr="0098611D" w:rsidRDefault="003F7065">
                      <w:pPr>
                        <w:rPr>
                          <w:sz w:val="32"/>
                          <w:szCs w:val="32"/>
                        </w:rPr>
                      </w:pPr>
                      <w:r w:rsidRPr="0098611D">
                        <w:rPr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sz w:val="32"/>
                          <w:szCs w:val="32"/>
                        </w:rPr>
                        <w:t xml:space="preserve">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50654A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164A9B81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473C729D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7505C733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79B7EB61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1FCDF22F" w14:textId="685EB170" w:rsidR="0098611D" w:rsidRPr="00402840" w:rsidRDefault="0098611D" w:rsidP="00101B01">
      <w:pPr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val="cs-CZ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BF7BD" wp14:editId="13CA16CB">
                <wp:simplePos x="0" y="0"/>
                <wp:positionH relativeFrom="column">
                  <wp:posOffset>3657600</wp:posOffset>
                </wp:positionH>
                <wp:positionV relativeFrom="paragraph">
                  <wp:posOffset>54610</wp:posOffset>
                </wp:positionV>
                <wp:extent cx="21717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774F" w14:textId="19C1A0AB" w:rsidR="003F7065" w:rsidRPr="0098611D" w:rsidRDefault="003F7065" w:rsidP="009861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3A.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8" type="#_x0000_t202" style="position:absolute;margin-left:4in;margin-top:4.3pt;width:171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I6ntACAAAXBgAADgAAAGRycy9lMm9Eb2MueG1srFRLb9swDL4P2H8QdE9tZ27T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" filled="f" stroked="f">
                <v:textbox>
                  <w:txbxContent>
                    <w:p w14:paraId="6909774F" w14:textId="19C1A0AB" w:rsidR="003F7065" w:rsidRPr="0098611D" w:rsidRDefault="003F7065" w:rsidP="009861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3A. 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0B7FC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742F2040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4EF5320F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2F8E3833" w14:textId="7257645F" w:rsidR="0098611D" w:rsidRPr="00402840" w:rsidRDefault="0098611D" w:rsidP="00101B01">
      <w:pPr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val="cs-CZ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3606C" wp14:editId="1DB27717">
                <wp:simplePos x="0" y="0"/>
                <wp:positionH relativeFrom="column">
                  <wp:posOffset>800100</wp:posOffset>
                </wp:positionH>
                <wp:positionV relativeFrom="paragraph">
                  <wp:posOffset>20955</wp:posOffset>
                </wp:positionV>
                <wp:extent cx="21717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31C9A" w14:textId="59724550" w:rsidR="003F7065" w:rsidRPr="0098611D" w:rsidRDefault="003F7065" w:rsidP="009861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9" type="#_x0000_t202" style="position:absolute;margin-left:63pt;margin-top:1.65pt;width:171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" filled="f" stroked="f">
                <v:textbox>
                  <w:txbxContent>
                    <w:p w14:paraId="2FD31C9A" w14:textId="59724550" w:rsidR="003F7065" w:rsidRPr="0098611D" w:rsidRDefault="003F7065" w:rsidP="009861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2.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74ED97" w14:textId="6B4C4778" w:rsidR="00101B01" w:rsidRPr="00402840" w:rsidRDefault="00101B01" w:rsidP="00101B01">
      <w:pPr>
        <w:rPr>
          <w:b/>
          <w:sz w:val="28"/>
          <w:szCs w:val="28"/>
          <w:lang w:val="cs-CZ"/>
        </w:rPr>
      </w:pPr>
    </w:p>
    <w:p w14:paraId="4AD91BF3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75290243" w14:textId="33AF63FF" w:rsidR="0098611D" w:rsidRPr="00402840" w:rsidRDefault="0098611D" w:rsidP="00402840">
      <w:pPr>
        <w:spacing w:line="360" w:lineRule="auto"/>
        <w:jc w:val="both"/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To, co dělí lidi, kteří žijí život svých snů od těch, kteří to tak třeba nemají, je __________________________ jednat navzdory strachu a udělat první kroky.</w:t>
      </w:r>
    </w:p>
    <w:p w14:paraId="4B48E428" w14:textId="6E4B9DEA" w:rsidR="00402840" w:rsidRPr="00A33F54" w:rsidRDefault="00A33F54" w:rsidP="00A33F54">
      <w:pPr>
        <w:spacing w:before="240" w:line="360" w:lineRule="auto"/>
        <w:jc w:val="both"/>
        <w:rPr>
          <w:sz w:val="28"/>
          <w:szCs w:val="28"/>
          <w:lang w:val="cs-CZ"/>
        </w:rPr>
      </w:pPr>
      <w:r w:rsidRPr="00A33F54">
        <w:rPr>
          <w:sz w:val="28"/>
          <w:szCs w:val="28"/>
          <w:lang w:val="cs-CZ"/>
        </w:rPr>
        <w:t>Strach nám ukazuje, kde jsou naše ________</w:t>
      </w:r>
      <w:r>
        <w:rPr>
          <w:sz w:val="28"/>
          <w:szCs w:val="28"/>
          <w:lang w:val="cs-CZ"/>
        </w:rPr>
        <w:t>_____________</w:t>
      </w:r>
      <w:r w:rsidRPr="00A33F54">
        <w:rPr>
          <w:sz w:val="28"/>
          <w:szCs w:val="28"/>
          <w:lang w:val="cs-CZ"/>
        </w:rPr>
        <w:t>_______, kam vede ta cesta dále a kde jsou ______</w:t>
      </w:r>
      <w:r>
        <w:rPr>
          <w:sz w:val="28"/>
          <w:szCs w:val="28"/>
          <w:lang w:val="cs-CZ"/>
        </w:rPr>
        <w:t>_____</w:t>
      </w:r>
      <w:r w:rsidRPr="00A33F54">
        <w:rPr>
          <w:sz w:val="28"/>
          <w:szCs w:val="28"/>
          <w:lang w:val="cs-CZ"/>
        </w:rPr>
        <w:t xml:space="preserve">__________ skrze které dojdeme ke splnění našeho snu. </w:t>
      </w:r>
    </w:p>
    <w:p w14:paraId="6C1DC25D" w14:textId="77777777" w:rsidR="00402840" w:rsidRPr="00402840" w:rsidRDefault="00402840" w:rsidP="00101B01">
      <w:pPr>
        <w:rPr>
          <w:b/>
          <w:sz w:val="28"/>
          <w:szCs w:val="28"/>
          <w:lang w:val="cs-CZ"/>
        </w:rPr>
      </w:pPr>
    </w:p>
    <w:p w14:paraId="333E0A0C" w14:textId="55C3A79A" w:rsidR="00402840" w:rsidRPr="00A33F54" w:rsidRDefault="00402840" w:rsidP="00402840">
      <w:pPr>
        <w:spacing w:line="360" w:lineRule="auto"/>
        <w:jc w:val="center"/>
        <w:rPr>
          <w:b/>
          <w:lang w:val="cs-CZ"/>
        </w:rPr>
      </w:pPr>
      <w:r w:rsidRPr="00A33F54">
        <w:rPr>
          <w:b/>
          <w:noProof/>
          <w:sz w:val="28"/>
          <w:szCs w:val="28"/>
          <w:lang w:val="cs-CZ" w:eastAsia="en-US"/>
        </w:rPr>
        <w:drawing>
          <wp:anchor distT="0" distB="0" distL="114300" distR="114300" simplePos="0" relativeHeight="251671552" behindDoc="1" locked="0" layoutInCell="1" allowOverlap="1" wp14:anchorId="0CAC47C9" wp14:editId="701BD373">
            <wp:simplePos x="0" y="0"/>
            <wp:positionH relativeFrom="column">
              <wp:posOffset>2514600</wp:posOffset>
            </wp:positionH>
            <wp:positionV relativeFrom="paragraph">
              <wp:posOffset>576580</wp:posOffset>
            </wp:positionV>
            <wp:extent cx="398780" cy="292735"/>
            <wp:effectExtent l="0" t="0" r="7620" b="1206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F54">
        <w:rPr>
          <w:b/>
          <w:sz w:val="28"/>
          <w:szCs w:val="28"/>
          <w:lang w:val="cs-CZ"/>
        </w:rPr>
        <w:t xml:space="preserve">PŘIJÍMÁM SVŮJ _______________ A JDU TAM, </w:t>
      </w:r>
      <w:r w:rsidRPr="00A33F54">
        <w:rPr>
          <w:b/>
          <w:sz w:val="28"/>
          <w:szCs w:val="28"/>
          <w:lang w:val="cs-CZ"/>
        </w:rPr>
        <w:br/>
        <w:t>KAM MĚ MOJE SRDCE TÁHNE.</w:t>
      </w:r>
    </w:p>
    <w:p w14:paraId="458FAA50" w14:textId="62D8672C" w:rsidR="00402840" w:rsidRDefault="00A33F54" w:rsidP="00101B0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ÚKOL 4: JAK REAGUJI TVÁŘÍ V TVÁŘ VÝZVÁM?</w:t>
      </w:r>
    </w:p>
    <w:p w14:paraId="5CFA345D" w14:textId="77777777" w:rsidR="00A33F54" w:rsidRPr="00402840" w:rsidRDefault="00A33F54" w:rsidP="00101B01">
      <w:pPr>
        <w:rPr>
          <w:b/>
          <w:sz w:val="28"/>
          <w:szCs w:val="28"/>
          <w:lang w:val="cs-CZ"/>
        </w:rPr>
      </w:pPr>
    </w:p>
    <w:p w14:paraId="33859C93" w14:textId="77777777" w:rsidR="00402840" w:rsidRPr="00402840" w:rsidRDefault="00402840" w:rsidP="00101B01">
      <w:pPr>
        <w:rPr>
          <w:b/>
          <w:sz w:val="28"/>
          <w:szCs w:val="28"/>
          <w:lang w:val="cs-CZ"/>
        </w:rPr>
      </w:pPr>
    </w:p>
    <w:p w14:paraId="27D48141" w14:textId="579E5F1D" w:rsidR="00402840" w:rsidRDefault="00A33F54" w:rsidP="00A33F54">
      <w:pPr>
        <w:spacing w:line="360" w:lineRule="auto"/>
        <w:jc w:val="center"/>
        <w:rPr>
          <w:b/>
          <w:sz w:val="28"/>
          <w:szCs w:val="28"/>
          <w:lang w:val="cs-CZ"/>
        </w:rPr>
      </w:pPr>
      <w:r w:rsidRPr="00A33F54">
        <w:rPr>
          <w:b/>
          <w:sz w:val="28"/>
          <w:szCs w:val="28"/>
          <w:lang w:val="cs-CZ"/>
        </w:rPr>
        <w:t xml:space="preserve">JAK DĚLÁME COKOLI ____________________________, </w:t>
      </w:r>
      <w:r w:rsidRPr="00A33F54">
        <w:rPr>
          <w:b/>
          <w:sz w:val="28"/>
          <w:szCs w:val="28"/>
          <w:lang w:val="cs-CZ"/>
        </w:rPr>
        <w:br/>
        <w:t xml:space="preserve">TAK DĚLÁME I COKOLI ____________________________. </w:t>
      </w:r>
    </w:p>
    <w:p w14:paraId="05B7BE69" w14:textId="71B3C302" w:rsidR="00A33F54" w:rsidRDefault="00A33F54" w:rsidP="00A33F54">
      <w:pPr>
        <w:spacing w:line="360" w:lineRule="auto"/>
        <w:jc w:val="center"/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val="cs-CZ" w:eastAsia="en-US"/>
        </w:rPr>
        <w:drawing>
          <wp:anchor distT="0" distB="0" distL="114300" distR="114300" simplePos="0" relativeHeight="251673600" behindDoc="1" locked="0" layoutInCell="1" allowOverlap="1" wp14:anchorId="23FFEC17" wp14:editId="184D1E03">
            <wp:simplePos x="0" y="0"/>
            <wp:positionH relativeFrom="column">
              <wp:posOffset>92710</wp:posOffset>
            </wp:positionH>
            <wp:positionV relativeFrom="paragraph">
              <wp:posOffset>77470</wp:posOffset>
            </wp:positionV>
            <wp:extent cx="1604010" cy="1604010"/>
            <wp:effectExtent l="330200" t="330200" r="199390" b="326390"/>
            <wp:wrapNone/>
            <wp:docPr id="15" name="Picture 15" descr="Macintosh HD:Users:stanislavamrazkova:Downloads:si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anislavamrazkova:Downloads:sip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34736">
                      <a:off x="0" y="0"/>
                      <a:ext cx="160401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87D3" w14:textId="766A270F" w:rsidR="00A33F54" w:rsidRDefault="00A33F54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Moje nápady, jak můžu testovat reakce svého těla, duše i mysli tváří v tvář malým každodenním výzvám:</w:t>
      </w:r>
    </w:p>
    <w:p w14:paraId="6138431E" w14:textId="77777777" w:rsidR="00A33F54" w:rsidRDefault="00A33F54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4673D37A" w14:textId="77777777" w:rsidR="00A33F54" w:rsidRDefault="00A33F54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15966E37" w14:textId="4ACB11BB" w:rsidR="00A33F54" w:rsidRDefault="00A33F54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4FF64F16" w14:textId="77777777" w:rsidR="00A85C4D" w:rsidRDefault="00A85C4D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545E1F3B" w14:textId="77777777" w:rsidR="00A33F54" w:rsidRDefault="00A33F54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39E0EFDA" w14:textId="3744E113" w:rsidR="00A33F54" w:rsidRDefault="00A85C4D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ÚKOL 5: PORCUJEME MAMUTA</w:t>
      </w:r>
    </w:p>
    <w:p w14:paraId="4EE8F5C9" w14:textId="006565C1" w:rsidR="00BF2F5A" w:rsidRDefault="00BF2F5A" w:rsidP="00A33F54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Je váš sen měřitelný? Dá se definovat konkrétní finanční částkou, množstvím kusů, kilogramy nebo třeba kilometry? Napište si toto číslo:</w:t>
      </w:r>
    </w:p>
    <w:p w14:paraId="6334EC98" w14:textId="084CE443" w:rsidR="00BF2F5A" w:rsidRPr="00BF2F5A" w:rsidRDefault="00BF2F5A" w:rsidP="00A33F54">
      <w:pPr>
        <w:spacing w:line="360" w:lineRule="auto"/>
        <w:jc w:val="both"/>
        <w:rPr>
          <w:i/>
          <w:sz w:val="20"/>
          <w:szCs w:val="20"/>
          <w:lang w:val="cs-CZ"/>
        </w:rPr>
      </w:pPr>
      <w:r w:rsidRPr="00BF2F5A">
        <w:rPr>
          <w:i/>
          <w:sz w:val="20"/>
          <w:szCs w:val="20"/>
          <w:lang w:val="cs-CZ"/>
        </w:rPr>
        <w:t>Příklad</w:t>
      </w:r>
      <w:r>
        <w:rPr>
          <w:i/>
          <w:sz w:val="20"/>
          <w:szCs w:val="20"/>
          <w:lang w:val="cs-CZ"/>
        </w:rPr>
        <w:t xml:space="preserve"> 1: Mít odložených</w:t>
      </w:r>
      <w:r w:rsidRPr="00BF2F5A">
        <w:rPr>
          <w:i/>
          <w:sz w:val="20"/>
          <w:szCs w:val="20"/>
          <w:lang w:val="cs-CZ"/>
        </w:rPr>
        <w:t xml:space="preserve"> 120 000 Kč</w:t>
      </w:r>
      <w:r>
        <w:rPr>
          <w:i/>
          <w:sz w:val="20"/>
          <w:szCs w:val="20"/>
          <w:lang w:val="cs-CZ"/>
        </w:rPr>
        <w:t xml:space="preserve"> na měsíc s rodinou v Thajskou</w:t>
      </w:r>
      <w:r w:rsidRPr="00BF2F5A">
        <w:rPr>
          <w:i/>
          <w:sz w:val="20"/>
          <w:szCs w:val="20"/>
          <w:lang w:val="cs-CZ"/>
        </w:rPr>
        <w:t>.</w:t>
      </w:r>
      <w:r>
        <w:rPr>
          <w:i/>
          <w:sz w:val="20"/>
          <w:szCs w:val="20"/>
          <w:lang w:val="cs-CZ"/>
        </w:rPr>
        <w:t xml:space="preserve"> Příklad 2: Zhubnout</w:t>
      </w:r>
      <w:r w:rsidRPr="00BF2F5A">
        <w:rPr>
          <w:i/>
          <w:sz w:val="20"/>
          <w:szCs w:val="20"/>
          <w:lang w:val="cs-CZ"/>
        </w:rPr>
        <w:t xml:space="preserve"> </w:t>
      </w:r>
      <w:r>
        <w:rPr>
          <w:i/>
          <w:sz w:val="20"/>
          <w:szCs w:val="20"/>
          <w:lang w:val="cs-CZ"/>
        </w:rPr>
        <w:t xml:space="preserve">25 Kg. </w:t>
      </w:r>
    </w:p>
    <w:p w14:paraId="4CFD4B1E" w14:textId="77777777" w:rsidR="00BF2F5A" w:rsidRDefault="00BF2F5A" w:rsidP="00A33F54">
      <w:pPr>
        <w:spacing w:line="360" w:lineRule="auto"/>
        <w:jc w:val="both"/>
        <w:rPr>
          <w:sz w:val="28"/>
          <w:szCs w:val="28"/>
          <w:lang w:val="cs-CZ"/>
        </w:rPr>
      </w:pPr>
    </w:p>
    <w:p w14:paraId="2F28A936" w14:textId="77777777" w:rsidR="00BF2F5A" w:rsidRDefault="00BF2F5A" w:rsidP="00A33F54">
      <w:pPr>
        <w:spacing w:line="360" w:lineRule="auto"/>
        <w:jc w:val="both"/>
        <w:rPr>
          <w:sz w:val="28"/>
          <w:szCs w:val="28"/>
          <w:lang w:val="cs-CZ"/>
        </w:rPr>
      </w:pPr>
    </w:p>
    <w:p w14:paraId="6ECD2ACC" w14:textId="2E15307E" w:rsidR="00BF2F5A" w:rsidRDefault="00BF2F5A" w:rsidP="00A33F54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Kolik měsíců (týdnů) vás dělí od termínu, kdy si chcete sen splnit? </w:t>
      </w:r>
    </w:p>
    <w:p w14:paraId="4FEFCEEB" w14:textId="3515D8AD" w:rsidR="00BF2F5A" w:rsidRPr="00BF2F5A" w:rsidRDefault="00BF2F5A" w:rsidP="00A33F54">
      <w:pPr>
        <w:spacing w:line="360" w:lineRule="auto"/>
        <w:jc w:val="both"/>
        <w:rPr>
          <w:i/>
          <w:sz w:val="20"/>
          <w:szCs w:val="20"/>
          <w:lang w:val="cs-CZ"/>
        </w:rPr>
      </w:pPr>
      <w:r w:rsidRPr="00BF2F5A">
        <w:rPr>
          <w:i/>
          <w:sz w:val="20"/>
          <w:szCs w:val="20"/>
          <w:lang w:val="cs-CZ"/>
        </w:rPr>
        <w:t>Příklad – do 31.12.2018</w:t>
      </w:r>
      <w:r>
        <w:rPr>
          <w:i/>
          <w:sz w:val="20"/>
          <w:szCs w:val="20"/>
          <w:lang w:val="cs-CZ"/>
        </w:rPr>
        <w:t xml:space="preserve"> – 12 měsíců</w:t>
      </w:r>
      <w:r w:rsidRPr="00BF2F5A">
        <w:rPr>
          <w:i/>
          <w:sz w:val="20"/>
          <w:szCs w:val="20"/>
          <w:lang w:val="cs-CZ"/>
        </w:rPr>
        <w:t xml:space="preserve">. </w:t>
      </w:r>
    </w:p>
    <w:p w14:paraId="1CC6676F" w14:textId="77777777" w:rsidR="00BF2F5A" w:rsidRDefault="00BF2F5A" w:rsidP="00A33F54">
      <w:pPr>
        <w:spacing w:line="360" w:lineRule="auto"/>
        <w:jc w:val="both"/>
        <w:rPr>
          <w:sz w:val="28"/>
          <w:szCs w:val="28"/>
          <w:lang w:val="cs-CZ"/>
        </w:rPr>
      </w:pPr>
    </w:p>
    <w:p w14:paraId="45F0485F" w14:textId="77777777" w:rsidR="00BF2F5A" w:rsidRDefault="00BF2F5A" w:rsidP="00A33F54">
      <w:pPr>
        <w:spacing w:line="360" w:lineRule="auto"/>
        <w:jc w:val="both"/>
        <w:rPr>
          <w:sz w:val="28"/>
          <w:szCs w:val="28"/>
          <w:lang w:val="cs-CZ"/>
        </w:rPr>
      </w:pPr>
    </w:p>
    <w:p w14:paraId="027ABC75" w14:textId="399C91A5" w:rsidR="00BF2F5A" w:rsidRPr="00BF2F5A" w:rsidRDefault="00BF2F5A" w:rsidP="00A33F54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Když první číslo vydělíte tím druhým, co vám vyjde? </w:t>
      </w:r>
    </w:p>
    <w:p w14:paraId="055E5ABC" w14:textId="7DF20C4A" w:rsidR="00A33F54" w:rsidRPr="00BF2F5A" w:rsidRDefault="00BF2F5A" w:rsidP="00A33F54">
      <w:pPr>
        <w:spacing w:line="360" w:lineRule="auto"/>
        <w:jc w:val="both"/>
        <w:rPr>
          <w:i/>
          <w:sz w:val="20"/>
          <w:szCs w:val="20"/>
          <w:lang w:val="cs-CZ"/>
        </w:rPr>
      </w:pPr>
      <w:r w:rsidRPr="00BF2F5A">
        <w:rPr>
          <w:i/>
          <w:sz w:val="20"/>
          <w:szCs w:val="20"/>
          <w:lang w:val="cs-CZ"/>
        </w:rPr>
        <w:t>Příklad</w:t>
      </w:r>
      <w:r>
        <w:rPr>
          <w:i/>
          <w:sz w:val="20"/>
          <w:szCs w:val="20"/>
          <w:lang w:val="cs-CZ"/>
        </w:rPr>
        <w:t xml:space="preserve"> 1: </w:t>
      </w:r>
      <w:r w:rsidRPr="00BF2F5A">
        <w:rPr>
          <w:i/>
          <w:sz w:val="20"/>
          <w:szCs w:val="20"/>
          <w:lang w:val="cs-CZ"/>
        </w:rPr>
        <w:t>120 000</w:t>
      </w:r>
      <w:r>
        <w:rPr>
          <w:i/>
          <w:sz w:val="20"/>
          <w:szCs w:val="20"/>
          <w:lang w:val="cs-CZ"/>
        </w:rPr>
        <w:t xml:space="preserve"> Kč</w:t>
      </w:r>
      <w:r w:rsidRPr="00BF2F5A">
        <w:rPr>
          <w:i/>
          <w:sz w:val="20"/>
          <w:szCs w:val="20"/>
          <w:lang w:val="cs-CZ"/>
        </w:rPr>
        <w:t xml:space="preserve"> / 12 = 10 000 Kč / měsíc</w:t>
      </w:r>
      <w:r>
        <w:rPr>
          <w:i/>
          <w:sz w:val="20"/>
          <w:szCs w:val="20"/>
          <w:lang w:val="cs-CZ"/>
        </w:rPr>
        <w:t>. Příklad 2: 25 kg / 12 = 2.08 Kg za měsíc.</w:t>
      </w:r>
    </w:p>
    <w:p w14:paraId="0FCB9E4A" w14:textId="77777777" w:rsidR="00A33F54" w:rsidRDefault="00A33F54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4CCBECDC" w14:textId="77777777" w:rsidR="00CD0F55" w:rsidRDefault="00CD0F55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464A8332" w14:textId="640FBC2F" w:rsidR="00CD0F55" w:rsidRDefault="00CD0F55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JAK FUNGUJE PODNIKÁNÍ Z PLÁŽE – STRUČNĚ V 5. ODRÁŽKÁCH:</w:t>
      </w:r>
    </w:p>
    <w:p w14:paraId="016E2BA2" w14:textId="1BA5E114" w:rsidR="00CD0F55" w:rsidRPr="0088349D" w:rsidRDefault="00CD0F55" w:rsidP="00F53CF0">
      <w:pPr>
        <w:pStyle w:val="ListParagraph"/>
        <w:numPr>
          <w:ilvl w:val="0"/>
          <w:numId w:val="2"/>
        </w:numPr>
        <w:spacing w:line="288" w:lineRule="auto"/>
        <w:ind w:left="714" w:hanging="357"/>
        <w:jc w:val="both"/>
        <w:rPr>
          <w:b/>
          <w:lang w:val="cs-CZ"/>
        </w:rPr>
      </w:pPr>
      <w:r w:rsidRPr="0088349D">
        <w:rPr>
          <w:lang w:val="cs-CZ"/>
        </w:rPr>
        <w:t xml:space="preserve">Píšu články na blog, na své vlastní webové stránky. </w:t>
      </w:r>
    </w:p>
    <w:p w14:paraId="3C86D4FE" w14:textId="58932975" w:rsidR="00CD0F55" w:rsidRPr="0088349D" w:rsidRDefault="00CD0F55" w:rsidP="00F53CF0">
      <w:pPr>
        <w:pStyle w:val="ListParagraph"/>
        <w:numPr>
          <w:ilvl w:val="0"/>
          <w:numId w:val="2"/>
        </w:numPr>
        <w:spacing w:line="288" w:lineRule="auto"/>
        <w:ind w:left="714" w:hanging="357"/>
        <w:jc w:val="both"/>
        <w:rPr>
          <w:b/>
          <w:lang w:val="cs-CZ"/>
        </w:rPr>
      </w:pPr>
      <w:r w:rsidRPr="0088349D">
        <w:rPr>
          <w:lang w:val="cs-CZ"/>
        </w:rPr>
        <w:t>Mám fanpage na Facebooku, kde sdílím své články i další příspěvky, které lidi baví a inspirují a posunují vpřed</w:t>
      </w:r>
      <w:r w:rsidR="0088349D" w:rsidRPr="0088349D">
        <w:rPr>
          <w:lang w:val="cs-CZ"/>
        </w:rPr>
        <w:t xml:space="preserve"> v oblasti, které rozumím (cestování, mateřství, vaření, hudba, fotografie, osobní rozvoj, sport, jóga, meditace, umění, handmade, zdraví, krása</w:t>
      </w:r>
      <w:r w:rsidRPr="0088349D">
        <w:rPr>
          <w:lang w:val="cs-CZ"/>
        </w:rPr>
        <w:t xml:space="preserve">. </w:t>
      </w:r>
    </w:p>
    <w:p w14:paraId="45B876B6" w14:textId="76C8AAA3" w:rsidR="00CD0F55" w:rsidRPr="0088349D" w:rsidRDefault="00CD0F55" w:rsidP="00F53CF0">
      <w:pPr>
        <w:pStyle w:val="ListParagraph"/>
        <w:numPr>
          <w:ilvl w:val="0"/>
          <w:numId w:val="2"/>
        </w:numPr>
        <w:spacing w:line="288" w:lineRule="auto"/>
        <w:ind w:left="714" w:hanging="357"/>
        <w:jc w:val="both"/>
        <w:rPr>
          <w:b/>
          <w:lang w:val="cs-CZ"/>
        </w:rPr>
      </w:pPr>
      <w:r w:rsidRPr="0088349D">
        <w:rPr>
          <w:lang w:val="cs-CZ"/>
        </w:rPr>
        <w:t xml:space="preserve">Vytvořím krátký eBook zdarma, který si lidé mohou stáhnout výměnou za e-mail a já jim pak mohu dále posílat své články z blogu a další hodnotný obsah. </w:t>
      </w:r>
    </w:p>
    <w:p w14:paraId="59753E33" w14:textId="4AB349A4" w:rsidR="00CD0F55" w:rsidRPr="0088349D" w:rsidRDefault="00CD0F55" w:rsidP="00F53CF0">
      <w:pPr>
        <w:pStyle w:val="ListParagraph"/>
        <w:numPr>
          <w:ilvl w:val="0"/>
          <w:numId w:val="2"/>
        </w:numPr>
        <w:spacing w:line="288" w:lineRule="auto"/>
        <w:ind w:left="714" w:hanging="357"/>
        <w:jc w:val="both"/>
        <w:rPr>
          <w:b/>
          <w:lang w:val="cs-CZ"/>
        </w:rPr>
      </w:pPr>
      <w:r w:rsidRPr="0088349D">
        <w:rPr>
          <w:lang w:val="cs-CZ"/>
        </w:rPr>
        <w:t xml:space="preserve">Buduju dlouhodobě důvěru, vztah s lidmi a pomáhám jim v tématu, kterému rozumím, a to vše prostřednictvím internetu. </w:t>
      </w:r>
    </w:p>
    <w:p w14:paraId="60F1C41A" w14:textId="0B473185" w:rsidR="00CD0F55" w:rsidRPr="0088349D" w:rsidRDefault="00CD0F55" w:rsidP="00F53CF0">
      <w:pPr>
        <w:pStyle w:val="ListParagraph"/>
        <w:numPr>
          <w:ilvl w:val="0"/>
          <w:numId w:val="2"/>
        </w:numPr>
        <w:spacing w:line="288" w:lineRule="auto"/>
        <w:ind w:left="714" w:hanging="357"/>
        <w:jc w:val="both"/>
        <w:rPr>
          <w:b/>
          <w:lang w:val="cs-CZ"/>
        </w:rPr>
      </w:pPr>
      <w:r w:rsidRPr="0088349D">
        <w:rPr>
          <w:lang w:val="cs-CZ"/>
        </w:rPr>
        <w:t xml:space="preserve">Vytvořím hodnotný placený eBook (nebo online kurz, audio nahrávku, knihu), který pak prodávám na svých webových stránkách. </w:t>
      </w:r>
    </w:p>
    <w:p w14:paraId="432EA239" w14:textId="46A15863" w:rsidR="0088349D" w:rsidRDefault="0088349D" w:rsidP="00F53CF0">
      <w:pPr>
        <w:spacing w:before="120" w:line="312" w:lineRule="auto"/>
        <w:jc w:val="both"/>
        <w:rPr>
          <w:b/>
          <w:lang w:val="cs-CZ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141B92" wp14:editId="4B251825">
                <wp:simplePos x="0" y="0"/>
                <wp:positionH relativeFrom="column">
                  <wp:posOffset>0</wp:posOffset>
                </wp:positionH>
                <wp:positionV relativeFrom="paragraph">
                  <wp:posOffset>730250</wp:posOffset>
                </wp:positionV>
                <wp:extent cx="5372100" cy="4672330"/>
                <wp:effectExtent l="0" t="0" r="38100" b="2667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67233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734A4" w14:textId="167ABA00" w:rsidR="003F7065" w:rsidRPr="00F53CF0" w:rsidRDefault="003F7065" w:rsidP="00F53CF0">
                            <w:pPr>
                              <w:spacing w:before="120"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F53CF0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 xml:space="preserve">„Netušila jsem, jak zásadně mi kurz Podnikání z pláže změní život. Díky Stáně a jejímu propracovanému systému jsem se krok za krokem naučila postavit si vlastní web a sdílet své poslání, svoji vášeň. Mé podnikání se od počátku kurzu neuvěřitelně zvedlo. Nejen dosahem, ale i kvalitou a následnou hojností, kterou mě mí čtenáři odměňují.“ </w:t>
                            </w:r>
                            <w:r w:rsidRPr="00F53CF0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br/>
                            </w:r>
                            <w:r w:rsidRPr="00F53CF0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br/>
                            </w:r>
                            <w:r w:rsidRPr="00F53CF0"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- </w:t>
                            </w:r>
                            <w:r w:rsidRPr="00F53CF0">
                              <w:rPr>
                                <w:b/>
                                <w:sz w:val="22"/>
                                <w:szCs w:val="22"/>
                                <w:lang w:val="cs-CZ"/>
                              </w:rPr>
                              <w:t>Tereza Kramerová</w:t>
                            </w:r>
                            <w:r w:rsidRPr="00F53CF0"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, absolventka kurzu PZP a máma tří dětí, jen za listopad 2017 prodala díky strategiím naučených v kurzu 5.000 knih </w:t>
                            </w:r>
                          </w:p>
                          <w:p w14:paraId="693B3278" w14:textId="77777777" w:rsidR="003F7065" w:rsidRPr="00F53CF0" w:rsidRDefault="003F7065" w:rsidP="0088349D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FD6D21B" w14:textId="77777777" w:rsidR="003F7065" w:rsidRPr="00F53CF0" w:rsidRDefault="003F70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948024" w14:textId="69FE9B7B" w:rsidR="003F7065" w:rsidRPr="00F53CF0" w:rsidRDefault="003F7065" w:rsidP="00F53CF0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F53CF0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„Je to dva a půl roku, kdy jsem o Tobě slyšela poprvé, a až mě mrazí z toho, kde jsem byla tenkrát a kde jsem dnes. A to díky Tobě, Stáňo. Já kdysi tvrdila, že ničemu nerozumím a nic takového v mém případě nebude fungovat. No a dnes se plážovým podnikáním živím.“</w:t>
                            </w:r>
                          </w:p>
                          <w:p w14:paraId="68ED0ACA" w14:textId="77777777" w:rsidR="003F7065" w:rsidRPr="00F53CF0" w:rsidRDefault="003F7065" w:rsidP="00F53CF0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5F39FFC" w14:textId="41049C4D" w:rsidR="003F7065" w:rsidRPr="00F53CF0" w:rsidRDefault="003F7065" w:rsidP="00F53CF0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F53CF0"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- </w:t>
                            </w:r>
                            <w:r w:rsidRPr="00F53CF0">
                              <w:rPr>
                                <w:b/>
                                <w:sz w:val="22"/>
                                <w:szCs w:val="22"/>
                                <w:lang w:val="cs-CZ"/>
                              </w:rPr>
                              <w:t>Jára Bednářová</w:t>
                            </w:r>
                            <w:r w:rsidRPr="00F53CF0">
                              <w:rPr>
                                <w:sz w:val="22"/>
                                <w:szCs w:val="22"/>
                                <w:lang w:val="cs-CZ"/>
                              </w:rPr>
                              <w:t>, s PZP začala v červnu 2015, v červnu 2017 podala výpověď jako učitelka ZŠ, živí se svým podnikáním a cestuje s manželem po světě</w:t>
                            </w:r>
                          </w:p>
                          <w:p w14:paraId="50D59F23" w14:textId="77777777" w:rsidR="003F7065" w:rsidRPr="00F53CF0" w:rsidRDefault="003F7065" w:rsidP="00F53CF0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03102C0" w14:textId="3DAA3CDA" w:rsidR="003F7065" w:rsidRDefault="003F7065" w:rsidP="00F53CF0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„</w:t>
                            </w:r>
                            <w:r w:rsidRPr="00F53CF0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Stále tomu ještě nějak nemohu uvěřit, že jsem se do toho pustila a zvládla dokončit svůj první projekt a pokaždé, když mi cinkne objednávka mého eBooku, zamotá se mi hlava a říkám si, jestli se mi to celé jenom nezdá. Za první měsíc prodeje eBooku mi přišlo už 32 objednávek a mnoho lidí mi posílá krásné emaily, jak se jim moje práce líbí!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“</w:t>
                            </w:r>
                            <w:r w:rsidRPr="00F53CF0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 </w:t>
                            </w:r>
                          </w:p>
                          <w:p w14:paraId="44788416" w14:textId="77777777" w:rsidR="003F7065" w:rsidRDefault="003F7065" w:rsidP="00F53CF0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E70078C" w14:textId="2010D28F" w:rsidR="003F7065" w:rsidRPr="00F53CF0" w:rsidRDefault="003F7065" w:rsidP="00F53CF0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- </w:t>
                            </w:r>
                            <w:r w:rsidRPr="00F53CF0">
                              <w:rPr>
                                <w:b/>
                                <w:sz w:val="22"/>
                                <w:szCs w:val="22"/>
                                <w:lang w:val="cs-CZ"/>
                              </w:rPr>
                              <w:t>Eva Suchánková</w:t>
                            </w: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, učitelka klavíru a absolventka PZP 2016 o svých začátcích s plážovým podnikáním</w:t>
                            </w:r>
                          </w:p>
                          <w:p w14:paraId="4455BE3C" w14:textId="77777777" w:rsidR="003F7065" w:rsidRPr="00F53CF0" w:rsidRDefault="003F7065" w:rsidP="00F53CF0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0;margin-top:57.5pt;width:423pt;height:367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" filled="f" strokeweight="1.5pt">
                <v:textbox>
                  <w:txbxContent>
                    <w:p w14:paraId="04C734A4" w14:textId="167ABA00" w:rsidR="003F7065" w:rsidRPr="00F53CF0" w:rsidRDefault="003F7065" w:rsidP="00F53CF0">
                      <w:pPr>
                        <w:spacing w:before="120"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  <w:r w:rsidRPr="00F53CF0">
                        <w:rPr>
                          <w:i/>
                          <w:sz w:val="22"/>
                          <w:szCs w:val="22"/>
                          <w:lang w:val="cs-CZ"/>
                        </w:rPr>
                        <w:t xml:space="preserve">„Netušila jsem, jak zásadně mi kurz Podnikání z pláže změní život. Díky Stáně a jejímu propracovanému systému jsem se krok za krokem naučila postavit si vlastní web a sdílet své poslání, svoji vášeň. Mé podnikání se od počátku kurzu neuvěřitelně zvedlo. Nejen dosahem, ale i kvalitou a následnou hojností, kterou mě mí čtenáři odměňují.“ </w:t>
                      </w:r>
                      <w:r w:rsidRPr="00F53CF0">
                        <w:rPr>
                          <w:i/>
                          <w:sz w:val="22"/>
                          <w:szCs w:val="22"/>
                          <w:lang w:val="cs-CZ"/>
                        </w:rPr>
                        <w:br/>
                      </w:r>
                      <w:r w:rsidRPr="00F53CF0">
                        <w:rPr>
                          <w:i/>
                          <w:sz w:val="22"/>
                          <w:szCs w:val="22"/>
                          <w:lang w:val="cs-CZ"/>
                        </w:rPr>
                        <w:br/>
                      </w:r>
                      <w:r w:rsidRPr="00F53CF0">
                        <w:rPr>
                          <w:sz w:val="22"/>
                          <w:szCs w:val="22"/>
                          <w:lang w:val="cs-CZ"/>
                        </w:rPr>
                        <w:t xml:space="preserve">- </w:t>
                      </w:r>
                      <w:r w:rsidRPr="00F53CF0">
                        <w:rPr>
                          <w:b/>
                          <w:sz w:val="22"/>
                          <w:szCs w:val="22"/>
                          <w:lang w:val="cs-CZ"/>
                        </w:rPr>
                        <w:t>Tereza Kramerová</w:t>
                      </w:r>
                      <w:r w:rsidRPr="00F53CF0">
                        <w:rPr>
                          <w:sz w:val="22"/>
                          <w:szCs w:val="22"/>
                          <w:lang w:val="cs-CZ"/>
                        </w:rPr>
                        <w:t xml:space="preserve">, absolventka kurzu PZP a máma tří dětí, jen za listopad 2017 prodala díky strategiím naučených v kurzu 5.000 knih </w:t>
                      </w:r>
                    </w:p>
                    <w:p w14:paraId="693B3278" w14:textId="77777777" w:rsidR="003F7065" w:rsidRPr="00F53CF0" w:rsidRDefault="003F7065" w:rsidP="0088349D">
                      <w:pPr>
                        <w:spacing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</w:p>
                    <w:p w14:paraId="0FD6D21B" w14:textId="77777777" w:rsidR="003F7065" w:rsidRPr="00F53CF0" w:rsidRDefault="003F706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948024" w14:textId="69FE9B7B" w:rsidR="003F7065" w:rsidRPr="00F53CF0" w:rsidRDefault="003F7065" w:rsidP="00F53CF0">
                      <w:pPr>
                        <w:spacing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  <w:r w:rsidRPr="00F53CF0">
                        <w:rPr>
                          <w:i/>
                          <w:sz w:val="22"/>
                          <w:szCs w:val="22"/>
                          <w:lang w:val="cs-CZ"/>
                        </w:rPr>
                        <w:t>„Je to dva a půl roku, kdy jsem o Tobě slyšela poprvé, a až mě mrazí z toho, kde jsem byla tenkrát a kde jsem dnes. A to díky Tobě, Stáňo. Já kdysi tvrdila, že ničemu nerozumím a nic takového v mém případě nebude fungovat. No a dnes se plážovým podnikáním živím.“</w:t>
                      </w:r>
                    </w:p>
                    <w:p w14:paraId="68ED0ACA" w14:textId="77777777" w:rsidR="003F7065" w:rsidRPr="00F53CF0" w:rsidRDefault="003F7065" w:rsidP="00F53CF0">
                      <w:pPr>
                        <w:spacing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</w:p>
                    <w:p w14:paraId="35F39FFC" w14:textId="41049C4D" w:rsidR="003F7065" w:rsidRPr="00F53CF0" w:rsidRDefault="003F7065" w:rsidP="00F53CF0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  <w:lang w:val="cs-CZ"/>
                        </w:rPr>
                      </w:pPr>
                      <w:r w:rsidRPr="00F53CF0">
                        <w:rPr>
                          <w:sz w:val="22"/>
                          <w:szCs w:val="22"/>
                          <w:lang w:val="cs-CZ"/>
                        </w:rPr>
                        <w:t xml:space="preserve">- </w:t>
                      </w:r>
                      <w:r w:rsidRPr="00F53CF0">
                        <w:rPr>
                          <w:b/>
                          <w:sz w:val="22"/>
                          <w:szCs w:val="22"/>
                          <w:lang w:val="cs-CZ"/>
                        </w:rPr>
                        <w:t>Jára Bednářová</w:t>
                      </w:r>
                      <w:r w:rsidRPr="00F53CF0">
                        <w:rPr>
                          <w:sz w:val="22"/>
                          <w:szCs w:val="22"/>
                          <w:lang w:val="cs-CZ"/>
                        </w:rPr>
                        <w:t>, s PZP začala v červnu 2015, v červnu 2017 podala výpověď jako učitelka ZŠ, živí se svým podnikáním a cestuje s manželem po světě</w:t>
                      </w:r>
                    </w:p>
                    <w:p w14:paraId="50D59F23" w14:textId="77777777" w:rsidR="003F7065" w:rsidRPr="00F53CF0" w:rsidRDefault="003F7065" w:rsidP="00F53CF0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  <w:lang w:val="cs-CZ"/>
                        </w:rPr>
                      </w:pPr>
                    </w:p>
                    <w:p w14:paraId="003102C0" w14:textId="3DAA3CDA" w:rsidR="003F7065" w:rsidRDefault="003F7065" w:rsidP="00F53CF0">
                      <w:pPr>
                        <w:spacing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lang w:val="cs-CZ"/>
                        </w:rPr>
                        <w:t>„</w:t>
                      </w:r>
                      <w:r w:rsidRPr="00F53CF0">
                        <w:rPr>
                          <w:i/>
                          <w:sz w:val="22"/>
                          <w:szCs w:val="22"/>
                          <w:lang w:val="cs-CZ"/>
                        </w:rPr>
                        <w:t>Stále tomu ještě nějak nemohu uvěřit, že jsem se do toho pustila a zvládla dokončit svůj první projekt a pokaždé, když mi cinkne objednávka mého eBooku, zamotá se mi hlava a říkám si, jestli se mi to celé jenom nezdá. Za první měsíc prodeje eBooku mi přišlo už 32 objednávek a mnoho lidí mi posílá krásné emaily, jak se jim moje práce líbí!</w:t>
                      </w:r>
                      <w:r>
                        <w:rPr>
                          <w:i/>
                          <w:sz w:val="22"/>
                          <w:szCs w:val="22"/>
                          <w:lang w:val="cs-CZ"/>
                        </w:rPr>
                        <w:t>“</w:t>
                      </w:r>
                      <w:r w:rsidRPr="00F53CF0">
                        <w:rPr>
                          <w:i/>
                          <w:sz w:val="22"/>
                          <w:szCs w:val="22"/>
                          <w:lang w:val="cs-CZ"/>
                        </w:rPr>
                        <w:t> </w:t>
                      </w:r>
                    </w:p>
                    <w:p w14:paraId="44788416" w14:textId="77777777" w:rsidR="003F7065" w:rsidRDefault="003F7065" w:rsidP="00F53CF0">
                      <w:pPr>
                        <w:spacing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</w:p>
                    <w:p w14:paraId="5E70078C" w14:textId="2010D28F" w:rsidR="003F7065" w:rsidRPr="00F53CF0" w:rsidRDefault="003F7065" w:rsidP="00F53CF0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- </w:t>
                      </w:r>
                      <w:r w:rsidRPr="00F53CF0">
                        <w:rPr>
                          <w:b/>
                          <w:sz w:val="22"/>
                          <w:szCs w:val="22"/>
                          <w:lang w:val="cs-CZ"/>
                        </w:rPr>
                        <w:t>Eva Suchánková</w:t>
                      </w:r>
                      <w:r>
                        <w:rPr>
                          <w:sz w:val="22"/>
                          <w:szCs w:val="22"/>
                          <w:lang w:val="cs-CZ"/>
                        </w:rPr>
                        <w:t>, učitelka klavíru a absolventka PZP 2016 o svých začátcích s plážovým podnikáním</w:t>
                      </w:r>
                    </w:p>
                    <w:p w14:paraId="4455BE3C" w14:textId="77777777" w:rsidR="003F7065" w:rsidRPr="00F53CF0" w:rsidRDefault="003F7065" w:rsidP="00F53CF0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0F55" w:rsidRPr="0088349D">
        <w:rPr>
          <w:b/>
          <w:lang w:val="cs-CZ"/>
        </w:rPr>
        <w:t xml:space="preserve">Toto vše se z hlediska lidského, marketingového i z hlediska technického se krok za krokem naučíte v online kurzu Podnikání z pláže. </w:t>
      </w:r>
      <w:bookmarkStart w:id="2" w:name="_GoBack"/>
      <w:bookmarkEnd w:id="2"/>
    </w:p>
    <w:p w14:paraId="5408BFEA" w14:textId="0A163567" w:rsidR="0088349D" w:rsidRDefault="00886C8A" w:rsidP="00886C8A">
      <w:pPr>
        <w:spacing w:line="360" w:lineRule="auto"/>
        <w:jc w:val="both"/>
        <w:rPr>
          <w:b/>
          <w:sz w:val="28"/>
          <w:szCs w:val="28"/>
          <w:lang w:val="cs-CZ"/>
        </w:rPr>
      </w:pPr>
      <w:r w:rsidRPr="00886C8A">
        <w:rPr>
          <w:b/>
          <w:sz w:val="28"/>
          <w:szCs w:val="28"/>
          <w:lang w:val="cs-CZ"/>
        </w:rPr>
        <w:t>ÚKOL 6: PRVNÍ KROKY K MÉMU SNU</w:t>
      </w:r>
      <w:r w:rsidR="003F7065">
        <w:rPr>
          <w:b/>
          <w:sz w:val="28"/>
          <w:szCs w:val="28"/>
          <w:lang w:val="cs-CZ"/>
        </w:rPr>
        <w:t xml:space="preserve"> – AKČNÍ PLÁN</w:t>
      </w:r>
    </w:p>
    <w:p w14:paraId="648CD6B8" w14:textId="346897A5" w:rsidR="003F7065" w:rsidRDefault="003F7065" w:rsidP="00886C8A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Napište si 1 - 3 nápady, konkrétní kroky, které můžete pro splnění svého snu udělat </w:t>
      </w:r>
      <w:r w:rsidRPr="003F7065">
        <w:rPr>
          <w:b/>
          <w:sz w:val="28"/>
          <w:szCs w:val="28"/>
          <w:lang w:val="cs-CZ"/>
        </w:rPr>
        <w:t>v následujících deseti dnech</w:t>
      </w:r>
      <w:r>
        <w:rPr>
          <w:sz w:val="28"/>
          <w:szCs w:val="28"/>
          <w:lang w:val="cs-CZ"/>
        </w:rPr>
        <w:t xml:space="preserve">. Může to být něco jednoduchého a snadno realizovatelného.  </w:t>
      </w:r>
    </w:p>
    <w:p w14:paraId="2B8E6A23" w14:textId="77777777" w:rsidR="003F7065" w:rsidRDefault="003F7065" w:rsidP="00886C8A">
      <w:pPr>
        <w:spacing w:line="360" w:lineRule="auto"/>
        <w:jc w:val="both"/>
        <w:rPr>
          <w:sz w:val="28"/>
          <w:szCs w:val="28"/>
          <w:lang w:val="cs-CZ"/>
        </w:rPr>
      </w:pPr>
    </w:p>
    <w:p w14:paraId="55C5D60D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1. _____________________________________________________________________________</w:t>
      </w:r>
    </w:p>
    <w:p w14:paraId="21B1883E" w14:textId="77777777" w:rsidR="003F7065" w:rsidRPr="00402840" w:rsidRDefault="003F7065" w:rsidP="003F7065">
      <w:pPr>
        <w:rPr>
          <w:sz w:val="28"/>
          <w:szCs w:val="28"/>
          <w:lang w:val="cs-CZ"/>
        </w:rPr>
      </w:pPr>
    </w:p>
    <w:p w14:paraId="32C46BFF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2. _____________________________________________________________________________</w:t>
      </w:r>
    </w:p>
    <w:p w14:paraId="346FD554" w14:textId="77777777" w:rsidR="003F7065" w:rsidRPr="00402840" w:rsidRDefault="003F7065" w:rsidP="003F7065">
      <w:pPr>
        <w:rPr>
          <w:sz w:val="28"/>
          <w:szCs w:val="28"/>
          <w:lang w:val="cs-CZ"/>
        </w:rPr>
      </w:pPr>
    </w:p>
    <w:p w14:paraId="4157BA21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3. _____________________________________________________________________________</w:t>
      </w:r>
    </w:p>
    <w:p w14:paraId="6EB768F8" w14:textId="77777777" w:rsidR="0088349D" w:rsidRDefault="0088349D" w:rsidP="0088349D">
      <w:pPr>
        <w:spacing w:before="240" w:after="240" w:line="312" w:lineRule="auto"/>
        <w:jc w:val="both"/>
        <w:rPr>
          <w:b/>
          <w:lang w:val="cs-CZ"/>
        </w:rPr>
      </w:pPr>
    </w:p>
    <w:p w14:paraId="5D8C49D2" w14:textId="6C0EF153" w:rsidR="003F7065" w:rsidRDefault="003F7065" w:rsidP="003F7065">
      <w:pPr>
        <w:spacing w:line="360" w:lineRule="auto"/>
        <w:jc w:val="both"/>
        <w:rPr>
          <w:sz w:val="28"/>
          <w:szCs w:val="28"/>
          <w:lang w:val="cs-CZ"/>
        </w:rPr>
      </w:pPr>
      <w:r w:rsidRPr="003F7065">
        <w:rPr>
          <w:sz w:val="28"/>
          <w:szCs w:val="28"/>
          <w:lang w:val="cs-CZ"/>
        </w:rPr>
        <w:t xml:space="preserve">Nyní si napište další 1 - 3 kroky, které  víte, že můžete zrealizovat a posunout se ke splnění svého snu </w:t>
      </w:r>
      <w:r w:rsidRPr="003F7065">
        <w:rPr>
          <w:b/>
          <w:sz w:val="28"/>
          <w:szCs w:val="28"/>
          <w:lang w:val="cs-CZ"/>
        </w:rPr>
        <w:t>v následujících 30 dnech</w:t>
      </w:r>
      <w:r w:rsidRPr="003F7065">
        <w:rPr>
          <w:sz w:val="28"/>
          <w:szCs w:val="28"/>
          <w:lang w:val="cs-CZ"/>
        </w:rPr>
        <w:t>.</w:t>
      </w:r>
    </w:p>
    <w:p w14:paraId="118A8859" w14:textId="77777777" w:rsidR="003F7065" w:rsidRPr="003F7065" w:rsidRDefault="003F7065" w:rsidP="003F7065">
      <w:pPr>
        <w:spacing w:line="360" w:lineRule="auto"/>
        <w:jc w:val="both"/>
        <w:rPr>
          <w:sz w:val="28"/>
          <w:szCs w:val="28"/>
          <w:lang w:val="cs-CZ"/>
        </w:rPr>
      </w:pPr>
    </w:p>
    <w:p w14:paraId="43CB6690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1. _____________________________________________________________________________</w:t>
      </w:r>
    </w:p>
    <w:p w14:paraId="6D2A77BA" w14:textId="77777777" w:rsidR="003F7065" w:rsidRPr="00402840" w:rsidRDefault="003F7065" w:rsidP="003F7065">
      <w:pPr>
        <w:rPr>
          <w:sz w:val="28"/>
          <w:szCs w:val="28"/>
          <w:lang w:val="cs-CZ"/>
        </w:rPr>
      </w:pPr>
    </w:p>
    <w:p w14:paraId="11401D79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2. _____________________________________________________________________________</w:t>
      </w:r>
    </w:p>
    <w:p w14:paraId="63B76B05" w14:textId="77777777" w:rsidR="003F7065" w:rsidRPr="00402840" w:rsidRDefault="003F7065" w:rsidP="003F7065">
      <w:pPr>
        <w:rPr>
          <w:sz w:val="28"/>
          <w:szCs w:val="28"/>
          <w:lang w:val="cs-CZ"/>
        </w:rPr>
      </w:pPr>
    </w:p>
    <w:p w14:paraId="0E918446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3. _____________________________________________________________________________</w:t>
      </w:r>
    </w:p>
    <w:p w14:paraId="0D42E0B1" w14:textId="77777777" w:rsidR="0088349D" w:rsidRDefault="0088349D" w:rsidP="0088349D">
      <w:pPr>
        <w:spacing w:before="240" w:after="240" w:line="312" w:lineRule="auto"/>
        <w:jc w:val="both"/>
        <w:rPr>
          <w:b/>
          <w:lang w:val="cs-CZ"/>
        </w:rPr>
      </w:pPr>
    </w:p>
    <w:p w14:paraId="7F8C22A7" w14:textId="2AFA9CA4" w:rsidR="003F7065" w:rsidRDefault="006F2B4F" w:rsidP="003F7065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Proč tyto věci</w:t>
      </w:r>
      <w:r w:rsidR="003F7065" w:rsidRPr="003F7065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u</w:t>
      </w:r>
      <w:r w:rsidR="003F7065" w:rsidRPr="003F7065">
        <w:rPr>
          <w:sz w:val="28"/>
          <w:szCs w:val="28"/>
          <w:lang w:val="cs-CZ"/>
        </w:rPr>
        <w:t xml:space="preserve">děláte? Napište si, 3 výhody, které vám </w:t>
      </w:r>
      <w:r>
        <w:rPr>
          <w:sz w:val="28"/>
          <w:szCs w:val="28"/>
          <w:lang w:val="cs-CZ"/>
        </w:rPr>
        <w:t xml:space="preserve">ihned </w:t>
      </w:r>
      <w:r w:rsidR="003F7065" w:rsidRPr="003F7065">
        <w:rPr>
          <w:sz w:val="28"/>
          <w:szCs w:val="28"/>
          <w:lang w:val="cs-CZ"/>
        </w:rPr>
        <w:t xml:space="preserve">přinese to, že uděláte některý z výše uvedených kroků. </w:t>
      </w:r>
    </w:p>
    <w:p w14:paraId="0A9D8AB0" w14:textId="77777777" w:rsidR="003F7065" w:rsidRPr="003F7065" w:rsidRDefault="003F7065" w:rsidP="003F7065">
      <w:pPr>
        <w:spacing w:line="360" w:lineRule="auto"/>
        <w:jc w:val="both"/>
        <w:rPr>
          <w:sz w:val="28"/>
          <w:szCs w:val="28"/>
          <w:lang w:val="cs-CZ"/>
        </w:rPr>
      </w:pPr>
    </w:p>
    <w:p w14:paraId="5EBFCE1A" w14:textId="5671ED40" w:rsidR="003F7065" w:rsidRPr="00402840" w:rsidRDefault="003F7065" w:rsidP="003F706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</w:t>
      </w:r>
      <w:r w:rsidRPr="00402840">
        <w:rPr>
          <w:sz w:val="28"/>
          <w:szCs w:val="28"/>
          <w:lang w:val="cs-CZ"/>
        </w:rPr>
        <w:t>. _____________________________________________________________________________</w:t>
      </w:r>
    </w:p>
    <w:p w14:paraId="7F52B1E7" w14:textId="77777777" w:rsidR="003F7065" w:rsidRPr="00402840" w:rsidRDefault="003F7065" w:rsidP="003F7065">
      <w:pPr>
        <w:rPr>
          <w:sz w:val="28"/>
          <w:szCs w:val="28"/>
          <w:lang w:val="cs-CZ"/>
        </w:rPr>
      </w:pPr>
    </w:p>
    <w:p w14:paraId="227FF1CB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2. _____________________________________________________________________________</w:t>
      </w:r>
    </w:p>
    <w:p w14:paraId="216BAA6D" w14:textId="77777777" w:rsidR="003F7065" w:rsidRPr="00402840" w:rsidRDefault="003F7065" w:rsidP="003F7065">
      <w:pPr>
        <w:rPr>
          <w:sz w:val="28"/>
          <w:szCs w:val="28"/>
          <w:lang w:val="cs-CZ"/>
        </w:rPr>
      </w:pPr>
    </w:p>
    <w:p w14:paraId="3A75DB7C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3. _____________________________________________________________________________</w:t>
      </w:r>
    </w:p>
    <w:p w14:paraId="46F305FA" w14:textId="77777777" w:rsidR="003F7065" w:rsidRDefault="003F7065" w:rsidP="003F7065">
      <w:pPr>
        <w:spacing w:line="360" w:lineRule="auto"/>
        <w:jc w:val="both"/>
        <w:rPr>
          <w:sz w:val="28"/>
          <w:szCs w:val="28"/>
          <w:lang w:val="cs-CZ"/>
        </w:rPr>
      </w:pPr>
    </w:p>
    <w:p w14:paraId="59B29DAC" w14:textId="603B0F1A" w:rsidR="0088349D" w:rsidRDefault="003F7065" w:rsidP="003F7065">
      <w:pPr>
        <w:spacing w:line="360" w:lineRule="auto"/>
        <w:jc w:val="both"/>
        <w:rPr>
          <w:sz w:val="28"/>
          <w:szCs w:val="28"/>
          <w:lang w:val="cs-CZ"/>
        </w:rPr>
      </w:pPr>
      <w:r w:rsidRPr="003F7065">
        <w:rPr>
          <w:sz w:val="28"/>
          <w:szCs w:val="28"/>
          <w:lang w:val="cs-CZ"/>
        </w:rPr>
        <w:t xml:space="preserve">Napište si 3 možné důsledky toho, že svůj plán NEBUDETE NÁSLEDOVAT  výše uvedené akční kroky nezrealizujete. </w:t>
      </w:r>
      <w:r>
        <w:rPr>
          <w:sz w:val="28"/>
          <w:szCs w:val="28"/>
          <w:lang w:val="cs-CZ"/>
        </w:rPr>
        <w:t xml:space="preserve"> </w:t>
      </w:r>
    </w:p>
    <w:p w14:paraId="58DE38EF" w14:textId="77777777" w:rsidR="003F7065" w:rsidRPr="006F2B4F" w:rsidRDefault="003F7065" w:rsidP="003F7065">
      <w:pPr>
        <w:spacing w:line="360" w:lineRule="auto"/>
        <w:jc w:val="both"/>
        <w:rPr>
          <w:sz w:val="20"/>
          <w:szCs w:val="20"/>
          <w:lang w:val="cs-CZ"/>
        </w:rPr>
      </w:pPr>
    </w:p>
    <w:p w14:paraId="55B36380" w14:textId="77777777" w:rsidR="003F7065" w:rsidRPr="00402840" w:rsidRDefault="003F7065" w:rsidP="003F706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</w:t>
      </w:r>
      <w:r w:rsidRPr="00402840">
        <w:rPr>
          <w:sz w:val="28"/>
          <w:szCs w:val="28"/>
          <w:lang w:val="cs-CZ"/>
        </w:rPr>
        <w:t>. _____________________________________________________________________________</w:t>
      </w:r>
    </w:p>
    <w:p w14:paraId="5DFD0F86" w14:textId="77777777" w:rsidR="003F7065" w:rsidRPr="00402840" w:rsidRDefault="003F7065" w:rsidP="003F7065">
      <w:pPr>
        <w:rPr>
          <w:sz w:val="28"/>
          <w:szCs w:val="28"/>
          <w:lang w:val="cs-CZ"/>
        </w:rPr>
      </w:pPr>
    </w:p>
    <w:p w14:paraId="50496258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2. _____________________________________________________________________________</w:t>
      </w:r>
    </w:p>
    <w:p w14:paraId="2A4E9B91" w14:textId="77777777" w:rsidR="003F7065" w:rsidRPr="00402840" w:rsidRDefault="003F7065" w:rsidP="003F7065">
      <w:pPr>
        <w:rPr>
          <w:sz w:val="28"/>
          <w:szCs w:val="28"/>
          <w:lang w:val="cs-CZ"/>
        </w:rPr>
      </w:pPr>
    </w:p>
    <w:p w14:paraId="24B2DC19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3. _____________________________________________________________________________</w:t>
      </w:r>
    </w:p>
    <w:p w14:paraId="3457B23E" w14:textId="77777777" w:rsidR="0088349D" w:rsidRDefault="0088349D" w:rsidP="0088349D">
      <w:pPr>
        <w:spacing w:before="240" w:after="240" w:line="312" w:lineRule="auto"/>
        <w:jc w:val="both"/>
        <w:rPr>
          <w:b/>
          <w:lang w:val="cs-CZ"/>
        </w:rPr>
      </w:pPr>
    </w:p>
    <w:p w14:paraId="7CB27D6D" w14:textId="2006D02C" w:rsidR="003F7065" w:rsidRDefault="003F7065" w:rsidP="003F7065">
      <w:pPr>
        <w:spacing w:line="360" w:lineRule="auto"/>
        <w:jc w:val="both"/>
        <w:rPr>
          <w:sz w:val="28"/>
          <w:szCs w:val="28"/>
          <w:lang w:val="cs-CZ"/>
        </w:rPr>
      </w:pPr>
      <w:r w:rsidRPr="003F7065">
        <w:rPr>
          <w:sz w:val="28"/>
          <w:szCs w:val="28"/>
          <w:lang w:val="cs-CZ"/>
        </w:rPr>
        <w:t>Napište si, na co si budete muset dát pozor a</w:t>
      </w:r>
      <w:r w:rsidR="006F2B4F">
        <w:rPr>
          <w:sz w:val="28"/>
          <w:szCs w:val="28"/>
          <w:lang w:val="cs-CZ"/>
        </w:rPr>
        <w:t xml:space="preserve"> co by vám mohlo překazit udělání výše uvedených</w:t>
      </w:r>
      <w:r w:rsidRPr="003F7065">
        <w:rPr>
          <w:sz w:val="28"/>
          <w:szCs w:val="28"/>
          <w:lang w:val="cs-CZ"/>
        </w:rPr>
        <w:t xml:space="preserve"> akční</w:t>
      </w:r>
      <w:r w:rsidR="006F2B4F">
        <w:rPr>
          <w:sz w:val="28"/>
          <w:szCs w:val="28"/>
          <w:lang w:val="cs-CZ"/>
        </w:rPr>
        <w:t>ch kroků</w:t>
      </w:r>
      <w:r w:rsidRPr="003F7065">
        <w:rPr>
          <w:sz w:val="28"/>
          <w:szCs w:val="28"/>
          <w:lang w:val="cs-CZ"/>
        </w:rPr>
        <w:t xml:space="preserve">. </w:t>
      </w:r>
    </w:p>
    <w:p w14:paraId="54BF2FF6" w14:textId="77777777" w:rsidR="003F7065" w:rsidRPr="006F2B4F" w:rsidRDefault="003F7065" w:rsidP="003F7065">
      <w:pPr>
        <w:spacing w:line="360" w:lineRule="auto"/>
        <w:jc w:val="both"/>
        <w:rPr>
          <w:sz w:val="20"/>
          <w:szCs w:val="20"/>
          <w:lang w:val="cs-CZ"/>
        </w:rPr>
      </w:pPr>
    </w:p>
    <w:p w14:paraId="6C58CAE0" w14:textId="77777777" w:rsidR="003F7065" w:rsidRPr="00402840" w:rsidRDefault="003F7065" w:rsidP="003F706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</w:t>
      </w:r>
      <w:r w:rsidRPr="00402840">
        <w:rPr>
          <w:sz w:val="28"/>
          <w:szCs w:val="28"/>
          <w:lang w:val="cs-CZ"/>
        </w:rPr>
        <w:t>. _____________________________________________________________________________</w:t>
      </w:r>
    </w:p>
    <w:p w14:paraId="256BF4DA" w14:textId="77777777" w:rsidR="003F7065" w:rsidRPr="00402840" w:rsidRDefault="003F7065" w:rsidP="003F7065">
      <w:pPr>
        <w:rPr>
          <w:sz w:val="28"/>
          <w:szCs w:val="28"/>
          <w:lang w:val="cs-CZ"/>
        </w:rPr>
      </w:pPr>
    </w:p>
    <w:p w14:paraId="399D243D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2. _____________________________________________________________________________</w:t>
      </w:r>
    </w:p>
    <w:p w14:paraId="5C841838" w14:textId="77777777" w:rsidR="003F7065" w:rsidRPr="00402840" w:rsidRDefault="003F7065" w:rsidP="003F7065">
      <w:pPr>
        <w:rPr>
          <w:sz w:val="28"/>
          <w:szCs w:val="28"/>
          <w:lang w:val="cs-CZ"/>
        </w:rPr>
      </w:pPr>
    </w:p>
    <w:p w14:paraId="52A1F0F0" w14:textId="77777777" w:rsidR="003F7065" w:rsidRPr="00402840" w:rsidRDefault="003F7065" w:rsidP="003F7065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3. _____________________________________________________________________________</w:t>
      </w:r>
    </w:p>
    <w:p w14:paraId="235DB770" w14:textId="77777777" w:rsidR="0088349D" w:rsidRPr="003F7065" w:rsidRDefault="0088349D" w:rsidP="003F7065">
      <w:pPr>
        <w:spacing w:line="360" w:lineRule="auto"/>
        <w:jc w:val="both"/>
        <w:rPr>
          <w:sz w:val="28"/>
          <w:szCs w:val="28"/>
          <w:lang w:val="cs-CZ"/>
        </w:rPr>
      </w:pPr>
    </w:p>
    <w:p w14:paraId="459FD033" w14:textId="2EA1C556" w:rsidR="003F7065" w:rsidRPr="003F7065" w:rsidRDefault="003F7065" w:rsidP="003F7065">
      <w:pPr>
        <w:spacing w:line="360" w:lineRule="auto"/>
        <w:jc w:val="both"/>
        <w:rPr>
          <w:sz w:val="28"/>
          <w:szCs w:val="28"/>
          <w:lang w:val="cs-CZ"/>
        </w:rPr>
      </w:pPr>
      <w:r w:rsidRPr="003F7065">
        <w:rPr>
          <w:b/>
          <w:sz w:val="28"/>
          <w:szCs w:val="28"/>
          <w:lang w:val="cs-CZ"/>
        </w:rPr>
        <w:t>KDO vám může pomoci</w:t>
      </w:r>
      <w:r w:rsidRPr="003F7065">
        <w:rPr>
          <w:sz w:val="28"/>
          <w:szCs w:val="28"/>
          <w:lang w:val="cs-CZ"/>
        </w:rPr>
        <w:t xml:space="preserve"> s tím, abyste dané věci opravdu udělali, ať už z hlediska podpory, rady, sdílené zkušenosti, půjčení nějakého vybavení</w:t>
      </w:r>
      <w:r w:rsidR="006F2B4F">
        <w:rPr>
          <w:sz w:val="28"/>
          <w:szCs w:val="28"/>
          <w:lang w:val="cs-CZ"/>
        </w:rPr>
        <w:t>, pohlídání dětí, převzetí nějaké povinnosti, díky čemuž získáte více času</w:t>
      </w:r>
      <w:r w:rsidRPr="003F7065">
        <w:rPr>
          <w:sz w:val="28"/>
          <w:szCs w:val="28"/>
          <w:lang w:val="cs-CZ"/>
        </w:rPr>
        <w:t>, naučení dovednosti, poskytnutí služby a podobně?</w:t>
      </w:r>
    </w:p>
    <w:p w14:paraId="5D52FF07" w14:textId="77777777" w:rsidR="0088349D" w:rsidRDefault="0088349D" w:rsidP="0088349D">
      <w:pPr>
        <w:spacing w:before="240" w:after="240" w:line="312" w:lineRule="auto"/>
        <w:jc w:val="both"/>
        <w:rPr>
          <w:b/>
          <w:lang w:val="cs-CZ"/>
        </w:rPr>
      </w:pPr>
    </w:p>
    <w:p w14:paraId="540EAA59" w14:textId="77777777" w:rsidR="0088349D" w:rsidRDefault="0088349D" w:rsidP="0088349D">
      <w:pPr>
        <w:spacing w:before="240" w:after="240" w:line="312" w:lineRule="auto"/>
        <w:jc w:val="both"/>
        <w:rPr>
          <w:b/>
          <w:lang w:val="cs-CZ"/>
        </w:rPr>
      </w:pPr>
    </w:p>
    <w:p w14:paraId="03CFC4B7" w14:textId="3FF34692" w:rsidR="0088349D" w:rsidRPr="006F2B4F" w:rsidRDefault="006F2B4F" w:rsidP="006F2B4F">
      <w:pPr>
        <w:spacing w:line="360" w:lineRule="auto"/>
        <w:jc w:val="both"/>
        <w:rPr>
          <w:sz w:val="28"/>
          <w:szCs w:val="28"/>
          <w:lang w:val="cs-CZ"/>
        </w:rPr>
      </w:pPr>
      <w:r w:rsidRPr="006F2B4F">
        <w:rPr>
          <w:sz w:val="28"/>
          <w:szCs w:val="28"/>
          <w:lang w:val="cs-CZ"/>
        </w:rPr>
        <w:t>KDY se na to zeptáte? Pokud je někdo, kdo vám může pomoci, čeká vás možná první překročení komfortní zóny. Stanovte si termín, kdy to uděláte:</w:t>
      </w:r>
      <w:r>
        <w:rPr>
          <w:sz w:val="28"/>
          <w:szCs w:val="28"/>
          <w:lang w:val="cs-CZ"/>
        </w:rPr>
        <w:t xml:space="preserve"> ________________________________________</w:t>
      </w:r>
    </w:p>
    <w:p w14:paraId="60FE9B94" w14:textId="77777777" w:rsidR="0088349D" w:rsidRPr="0088349D" w:rsidRDefault="0088349D" w:rsidP="0088349D">
      <w:pPr>
        <w:spacing w:line="276" w:lineRule="auto"/>
        <w:jc w:val="center"/>
        <w:rPr>
          <w:i/>
          <w:lang w:val="cs-CZ"/>
        </w:rPr>
      </w:pPr>
    </w:p>
    <w:p w14:paraId="22A35C87" w14:textId="77777777" w:rsidR="0088349D" w:rsidRDefault="0088349D" w:rsidP="0088349D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2607276B" w14:textId="7A8C716F" w:rsidR="006F2B4F" w:rsidRPr="006F2B4F" w:rsidRDefault="006F2B4F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  <w:r w:rsidRPr="006F2B4F">
        <w:rPr>
          <w:b/>
          <w:sz w:val="28"/>
          <w:szCs w:val="28"/>
          <w:lang w:val="cs-CZ"/>
        </w:rPr>
        <w:t>ÚKOL 7: DOPIS Z BUDOUCNOSTI</w:t>
      </w:r>
    </w:p>
    <w:p w14:paraId="78E89D64" w14:textId="4B265525" w:rsidR="006F2B4F" w:rsidRPr="00767F29" w:rsidRDefault="006F2B4F" w:rsidP="00767F29">
      <w:pPr>
        <w:spacing w:line="312" w:lineRule="auto"/>
        <w:jc w:val="both"/>
        <w:rPr>
          <w:lang w:val="cs-CZ"/>
        </w:rPr>
      </w:pPr>
      <w:r w:rsidRPr="00767F29">
        <w:rPr>
          <w:lang w:val="cs-CZ"/>
        </w:rPr>
        <w:t xml:space="preserve">Toto cvičení není nutné dělat písemně, pokud ale píšete rádi, zkuste to. Můžete si totiž dopis schovat do šuplíku a přečíst přesně za rok, má to rozhodně své kouzlo! </w:t>
      </w:r>
    </w:p>
    <w:p w14:paraId="7997C2F1" w14:textId="377D749D" w:rsidR="00CD0F55" w:rsidRPr="00767F29" w:rsidRDefault="006F2B4F" w:rsidP="00767F29">
      <w:pPr>
        <w:spacing w:line="312" w:lineRule="auto"/>
        <w:jc w:val="both"/>
        <w:rPr>
          <w:lang w:val="cs-CZ"/>
        </w:rPr>
      </w:pPr>
      <w:r w:rsidRPr="00767F29">
        <w:rPr>
          <w:lang w:val="cs-CZ"/>
        </w:rPr>
        <w:br/>
        <w:t xml:space="preserve">Je 7. ledna 2019, ohlédněte se zpátky a napište děkovný dopis svému minulému já za to, že se vydalo na cestu a že jste si splnili svůj sen. Popište pocity, jaké jste měli při splnění snu, co se ve vás odehrávalo, kdo s vámi u toho byl, proč jste vděční, že jste toho dosáhli. Můžete přidat i to, co jste se naučili po cestě nebo co jste prožili po cestě ke svému snu. Dejte průchod své fantazii. </w:t>
      </w:r>
    </w:p>
    <w:sectPr w:rsidR="00CD0F55" w:rsidRPr="00767F29" w:rsidSect="00967B23">
      <w:headerReference w:type="even" r:id="rId11"/>
      <w:headerReference w:type="default" r:id="rId12"/>
      <w:footerReference w:type="default" r:id="rId13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88482" w14:textId="77777777" w:rsidR="003F7065" w:rsidRDefault="003F7065" w:rsidP="009906C7">
      <w:r>
        <w:separator/>
      </w:r>
    </w:p>
  </w:endnote>
  <w:endnote w:type="continuationSeparator" w:id="0">
    <w:p w14:paraId="4509CC16" w14:textId="77777777" w:rsidR="003F7065" w:rsidRDefault="003F7065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font39">
    <w:charset w:val="EE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E149E" w14:textId="2C91E58B" w:rsidR="003F7065" w:rsidRPr="00402840" w:rsidRDefault="003F7065" w:rsidP="009906C7">
    <w:pPr>
      <w:pStyle w:val="Footer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>
      <w:rPr>
        <w:rFonts w:asciiTheme="majorHAnsi" w:hAnsiTheme="majorHAnsi"/>
        <w:lang w:val="cs-CZ"/>
      </w:rPr>
      <w:t>8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Pracovní listy k online workshopu - strana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0E8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8A25E" w14:textId="77777777" w:rsidR="003F7065" w:rsidRDefault="003F7065" w:rsidP="009906C7">
      <w:r>
        <w:separator/>
      </w:r>
    </w:p>
  </w:footnote>
  <w:footnote w:type="continuationSeparator" w:id="0">
    <w:p w14:paraId="04854B73" w14:textId="77777777" w:rsidR="003F7065" w:rsidRDefault="003F7065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D7188" w14:textId="77777777" w:rsidR="003F7065" w:rsidRDefault="003F7065">
    <w:pPr>
      <w:pStyle w:val="Header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>
          <w:t>[Type text]</w:t>
        </w:r>
      </w:sdtContent>
    </w:sdt>
  </w:p>
  <w:p w14:paraId="00B31C38" w14:textId="77777777" w:rsidR="003F7065" w:rsidRDefault="003F70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6A74" w14:textId="37F0CA37" w:rsidR="003F7065" w:rsidRDefault="003F7065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C7"/>
    <w:rsid w:val="0001197E"/>
    <w:rsid w:val="00101B01"/>
    <w:rsid w:val="0018662D"/>
    <w:rsid w:val="00190E85"/>
    <w:rsid w:val="00335F5D"/>
    <w:rsid w:val="003C2942"/>
    <w:rsid w:val="003F7065"/>
    <w:rsid w:val="00402840"/>
    <w:rsid w:val="005D76E2"/>
    <w:rsid w:val="005E557B"/>
    <w:rsid w:val="0060755F"/>
    <w:rsid w:val="006D1E31"/>
    <w:rsid w:val="006F2B4F"/>
    <w:rsid w:val="00767F29"/>
    <w:rsid w:val="007D6549"/>
    <w:rsid w:val="008306DC"/>
    <w:rsid w:val="0088349D"/>
    <w:rsid w:val="00886C8A"/>
    <w:rsid w:val="008F60F1"/>
    <w:rsid w:val="00967B23"/>
    <w:rsid w:val="0098611D"/>
    <w:rsid w:val="009906C7"/>
    <w:rsid w:val="009D7D55"/>
    <w:rsid w:val="00A33F54"/>
    <w:rsid w:val="00A85C4D"/>
    <w:rsid w:val="00AE11C3"/>
    <w:rsid w:val="00BF2F5A"/>
    <w:rsid w:val="00CD0F55"/>
    <w:rsid w:val="00D101FE"/>
    <w:rsid w:val="00D62DDF"/>
    <w:rsid w:val="00E40ABC"/>
    <w:rsid w:val="00E6331C"/>
    <w:rsid w:val="00ED7095"/>
    <w:rsid w:val="00EE12EE"/>
    <w:rsid w:val="00F21127"/>
    <w:rsid w:val="00F53CF0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06CEC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06C7"/>
  </w:style>
  <w:style w:type="paragraph" w:styleId="Footer">
    <w:name w:val="footer"/>
    <w:basedOn w:val="Normal"/>
    <w:link w:val="Foot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6C7"/>
  </w:style>
  <w:style w:type="paragraph" w:styleId="BalloonText">
    <w:name w:val="Balloon Text"/>
    <w:basedOn w:val="Normal"/>
    <w:link w:val="BalloonText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DefaultParagraphFont"/>
    <w:rsid w:val="00E6331C"/>
  </w:style>
  <w:style w:type="paragraph" w:styleId="ListParagraph">
    <w:name w:val="List Paragraph"/>
    <w:basedOn w:val="Normal"/>
    <w:uiPriority w:val="34"/>
    <w:qFormat/>
    <w:rsid w:val="007D65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3F54"/>
  </w:style>
  <w:style w:type="character" w:styleId="Hyperlink">
    <w:name w:val="Hyperlink"/>
    <w:basedOn w:val="DefaultParagraphFont"/>
    <w:uiPriority w:val="99"/>
    <w:unhideWhenUsed/>
    <w:rsid w:val="00CD0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06C7"/>
  </w:style>
  <w:style w:type="paragraph" w:styleId="Footer">
    <w:name w:val="footer"/>
    <w:basedOn w:val="Normal"/>
    <w:link w:val="Foot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6C7"/>
  </w:style>
  <w:style w:type="paragraph" w:styleId="BalloonText">
    <w:name w:val="Balloon Text"/>
    <w:basedOn w:val="Normal"/>
    <w:link w:val="BalloonText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DefaultParagraphFont"/>
    <w:rsid w:val="00E6331C"/>
  </w:style>
  <w:style w:type="paragraph" w:styleId="ListParagraph">
    <w:name w:val="List Paragraph"/>
    <w:basedOn w:val="Normal"/>
    <w:uiPriority w:val="34"/>
    <w:qFormat/>
    <w:rsid w:val="007D65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3F54"/>
  </w:style>
  <w:style w:type="character" w:styleId="Hyperlink">
    <w:name w:val="Hyperlink"/>
    <w:basedOn w:val="DefaultParagraphFont"/>
    <w:uiPriority w:val="99"/>
    <w:unhideWhenUsed/>
    <w:rsid w:val="00CD0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14:paraId="22FA86FC" w14:textId="0FC2257E"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14:paraId="17F74A11" w14:textId="3355F906"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14:paraId="65C77F64" w14:textId="4744BF3F"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font39">
    <w:charset w:val="EE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CF"/>
    <w:rsid w:val="006269CF"/>
    <w:rsid w:val="00A604D7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B9F9AB908154F93BF8C804A670917">
    <w:name w:val="626B9F9AB908154F93BF8C804A670917"/>
    <w:rsid w:val="006269CF"/>
  </w:style>
  <w:style w:type="paragraph" w:customStyle="1" w:styleId="A5919FEF1F218B46A1B6C2B3A52536B2">
    <w:name w:val="A5919FEF1F218B46A1B6C2B3A52536B2"/>
    <w:rsid w:val="006269CF"/>
  </w:style>
  <w:style w:type="paragraph" w:customStyle="1" w:styleId="2A96DB0517BD9244B736BC1468938F03">
    <w:name w:val="2A96DB0517BD9244B736BC1468938F03"/>
    <w:rsid w:val="006269CF"/>
  </w:style>
  <w:style w:type="paragraph" w:customStyle="1" w:styleId="B397B0E33375254CB551320F25070985">
    <w:name w:val="B397B0E33375254CB551320F25070985"/>
    <w:rsid w:val="006269CF"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  <w:style w:type="paragraph" w:customStyle="1" w:styleId="45DE82F4AE1BA34C97F9243AD8006AAC">
    <w:name w:val="45DE82F4AE1BA34C97F9243AD8006AAC"/>
    <w:rsid w:val="006269CF"/>
  </w:style>
  <w:style w:type="paragraph" w:customStyle="1" w:styleId="143C0793FAA36D428F274E6280902A1D">
    <w:name w:val="143C0793FAA36D428F274E6280902A1D"/>
    <w:rsid w:val="006269CF"/>
  </w:style>
  <w:style w:type="paragraph" w:customStyle="1" w:styleId="97052914DC8D7C4293379A798A856078">
    <w:name w:val="97052914DC8D7C4293379A798A856078"/>
    <w:rsid w:val="006269C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B9F9AB908154F93BF8C804A670917">
    <w:name w:val="626B9F9AB908154F93BF8C804A670917"/>
    <w:rsid w:val="006269CF"/>
  </w:style>
  <w:style w:type="paragraph" w:customStyle="1" w:styleId="A5919FEF1F218B46A1B6C2B3A52536B2">
    <w:name w:val="A5919FEF1F218B46A1B6C2B3A52536B2"/>
    <w:rsid w:val="006269CF"/>
  </w:style>
  <w:style w:type="paragraph" w:customStyle="1" w:styleId="2A96DB0517BD9244B736BC1468938F03">
    <w:name w:val="2A96DB0517BD9244B736BC1468938F03"/>
    <w:rsid w:val="006269CF"/>
  </w:style>
  <w:style w:type="paragraph" w:customStyle="1" w:styleId="B397B0E33375254CB551320F25070985">
    <w:name w:val="B397B0E33375254CB551320F25070985"/>
    <w:rsid w:val="006269CF"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  <w:style w:type="paragraph" w:customStyle="1" w:styleId="45DE82F4AE1BA34C97F9243AD8006AAC">
    <w:name w:val="45DE82F4AE1BA34C97F9243AD8006AAC"/>
    <w:rsid w:val="006269CF"/>
  </w:style>
  <w:style w:type="paragraph" w:customStyle="1" w:styleId="143C0793FAA36D428F274E6280902A1D">
    <w:name w:val="143C0793FAA36D428F274E6280902A1D"/>
    <w:rsid w:val="006269CF"/>
  </w:style>
  <w:style w:type="paragraph" w:customStyle="1" w:styleId="97052914DC8D7C4293379A798A856078">
    <w:name w:val="97052914DC8D7C4293379A798A856078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66F4BF-20D3-0F46-8915-9E913EA9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1256</Words>
  <Characters>7162</Characters>
  <Application>Microsoft Macintosh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Stana</cp:lastModifiedBy>
  <cp:revision>15</cp:revision>
  <cp:lastPrinted>2018-01-04T18:36:00Z</cp:lastPrinted>
  <dcterms:created xsi:type="dcterms:W3CDTF">2018-01-04T12:19:00Z</dcterms:created>
  <dcterms:modified xsi:type="dcterms:W3CDTF">2018-01-04T23:05:00Z</dcterms:modified>
</cp:coreProperties>
</file>