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25BE" w14:textId="48DBC334" w:rsidR="003C2942" w:rsidRPr="001F4167" w:rsidRDefault="001F4167" w:rsidP="005E557B">
      <w:pPr>
        <w:jc w:val="center"/>
        <w:rPr>
          <w:sz w:val="60"/>
          <w:szCs w:val="60"/>
          <w:lang w:val="cs-CZ"/>
        </w:rPr>
      </w:pPr>
      <w:r w:rsidRPr="001F4167">
        <w:rPr>
          <w:sz w:val="60"/>
          <w:szCs w:val="60"/>
          <w:lang w:val="cs-CZ"/>
        </w:rPr>
        <w:t>JAK OBJEVIT SVÉ TÉMA</w:t>
      </w:r>
    </w:p>
    <w:p w14:paraId="17747DBE" w14:textId="73DC7715" w:rsidR="005E557B" w:rsidRPr="001F4167" w:rsidRDefault="001F4167" w:rsidP="005E557B">
      <w:pPr>
        <w:jc w:val="center"/>
        <w:rPr>
          <w:sz w:val="36"/>
          <w:szCs w:val="36"/>
          <w:lang w:val="cs-CZ"/>
        </w:rPr>
      </w:pPr>
      <w:r w:rsidRPr="001F4167">
        <w:rPr>
          <w:sz w:val="36"/>
          <w:szCs w:val="36"/>
          <w:lang w:val="cs-CZ"/>
        </w:rPr>
        <w:t>Pracovní listy k videu</w:t>
      </w:r>
    </w:p>
    <w:p w14:paraId="6B08913A" w14:textId="77777777" w:rsidR="005E557B" w:rsidRPr="001F4167" w:rsidRDefault="005E557B" w:rsidP="005E557B">
      <w:pPr>
        <w:jc w:val="both"/>
        <w:rPr>
          <w:sz w:val="28"/>
          <w:szCs w:val="28"/>
          <w:lang w:val="cs-CZ"/>
        </w:rPr>
      </w:pPr>
    </w:p>
    <w:p w14:paraId="309D57B7" w14:textId="25E669D8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bookmarkStart w:id="0" w:name="_Toc344911087"/>
      <w:bookmarkStart w:id="1" w:name="_Toc344722613"/>
      <w:r w:rsidRPr="001F4167">
        <w:rPr>
          <w:rFonts w:asciiTheme="majorHAnsi" w:hAnsiTheme="majorHAnsi"/>
          <w:lang w:val="cs-CZ"/>
        </w:rPr>
        <w:t>Existuje milion způsobů, jak podnikat z pláže, ale jen tehdy, když najdete ten váš osobní způsob, začnete podnikat z pláže i vy. Není úplně jednoduché to svoje „CO“ najít. Velkou roli v tom hraje sebevědomí a pravdivost k sobě samému, a především vášeň, zkušenosti a zaměření.</w:t>
      </w:r>
    </w:p>
    <w:p w14:paraId="1F3AD7A8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Co je to VAŠE téma? </w:t>
      </w:r>
    </w:p>
    <w:p w14:paraId="2F700925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Odpovězte si na otázky na následujících stránkách. Možná neobjevíte své téma hned, ale v mnoha věcech si uděláte jasno, vaše myšlenky naberou konkrétnější směr a najednou k vám témata začnou přicházet. Věřím, že vám následující cvičení dopomůže k tomu, abyste si své téma ujasnili a otevřeli svou mysl novým možnostem. </w:t>
      </w:r>
    </w:p>
    <w:p w14:paraId="13774209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Možná se vám vykrystalizujte více témat a budete se rozhodovat, které z nich vybrat. Nechejte to uležet. </w:t>
      </w:r>
    </w:p>
    <w:p w14:paraId="781BA45C" w14:textId="1B9F2BC8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Taky je možné, že hned nepřijdete na to, co je to vaše téma. Nezlobte se za to na sebe. Věci přicházejí v pravý čas. Možná vás to napadne už dneska večer ve sprše, možná za pár dní na procházce nebo až za pár týdnů.</w:t>
      </w:r>
      <w:r w:rsidR="0032296A">
        <w:rPr>
          <w:rFonts w:asciiTheme="majorHAnsi" w:hAnsiTheme="majorHAnsi"/>
          <w:lang w:val="cs-CZ"/>
        </w:rPr>
        <w:t xml:space="preserve"> Někdy k tomu vede delší cesta.</w:t>
      </w:r>
    </w:p>
    <w:p w14:paraId="698737E9" w14:textId="445F559F" w:rsidR="003C2942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Ty správné myšlenky a nápady přicházejí v ten pravý čas. </w:t>
      </w:r>
      <w:r w:rsidR="0032296A">
        <w:rPr>
          <w:rFonts w:asciiTheme="majorHAnsi" w:hAnsiTheme="majorHAnsi"/>
          <w:lang w:val="cs-CZ"/>
        </w:rPr>
        <w:t xml:space="preserve">Důvěřujte životu. </w:t>
      </w:r>
      <w:r w:rsidRPr="001F4167">
        <w:rPr>
          <w:rFonts w:asciiTheme="majorHAnsi" w:hAnsiTheme="majorHAnsi"/>
          <w:lang w:val="cs-CZ"/>
        </w:rPr>
        <w:sym w:font="Wingdings" w:char="F04A"/>
      </w:r>
      <w:r w:rsidRPr="001F4167">
        <w:rPr>
          <w:rFonts w:asciiTheme="majorHAnsi" w:hAnsiTheme="majorHAnsi"/>
          <w:lang w:val="cs-CZ"/>
        </w:rPr>
        <w:t xml:space="preserve"> </w:t>
      </w:r>
    </w:p>
    <w:p w14:paraId="490FFF01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6EFA3F0D" w14:textId="40F95737" w:rsidR="001F4167" w:rsidRPr="001F4167" w:rsidRDefault="001F4167" w:rsidP="001F4167">
      <w:pPr>
        <w:rPr>
          <w:sz w:val="36"/>
          <w:szCs w:val="36"/>
          <w:lang w:val="cs-CZ"/>
        </w:rPr>
      </w:pPr>
      <w:r w:rsidRPr="001F4167">
        <w:rPr>
          <w:sz w:val="36"/>
          <w:szCs w:val="36"/>
          <w:lang w:val="cs-CZ"/>
        </w:rPr>
        <w:t>OTÁZKA 1: Kde je vaše vášeň?</w:t>
      </w:r>
    </w:p>
    <w:p w14:paraId="1151B9D5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O čem nejraději mluvíte, když se dostanete ve společnosti ke slovu? Kdy cítíte ten pocit, kdy děláte něco s takovým zápalem, že přestanete vnímat čas i okolí, cítíte vzrušení, radost, zápal, jste plní energie? Je něco takového ve vašem životě? Tam je vaše vášeň. </w:t>
      </w:r>
    </w:p>
    <w:p w14:paraId="0752DE59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Ať vás v tuto chvíli napadla jedna věc, nebo pět věcí, napište si je:</w:t>
      </w:r>
    </w:p>
    <w:p w14:paraId="4AE18607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1128B821" w14:textId="38F606C2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1.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622C7B84" w14:textId="516E0EA0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2.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5F8B5343" w14:textId="0633FB4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3.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7F062926" w14:textId="133B7C88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4.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2A6581A7" w14:textId="39A4A530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5. ____________________________________________________________________</w:t>
      </w:r>
    </w:p>
    <w:p w14:paraId="132BBE69" w14:textId="77777777" w:rsidR="001F4167" w:rsidRPr="001F4167" w:rsidRDefault="001F4167" w:rsidP="001F4167">
      <w:pPr>
        <w:rPr>
          <w:lang w:val="cs-CZ"/>
        </w:rPr>
      </w:pPr>
    </w:p>
    <w:p w14:paraId="1034745A" w14:textId="77777777" w:rsidR="001F4167" w:rsidRPr="001F4167" w:rsidRDefault="001F4167" w:rsidP="001F4167">
      <w:pPr>
        <w:rPr>
          <w:lang w:val="cs-CZ"/>
        </w:rPr>
      </w:pPr>
    </w:p>
    <w:p w14:paraId="712D013B" w14:textId="54505F16" w:rsidR="001F4167" w:rsidRPr="001F4167" w:rsidRDefault="001F4167" w:rsidP="001F4167">
      <w:pPr>
        <w:rPr>
          <w:sz w:val="36"/>
          <w:szCs w:val="36"/>
          <w:lang w:val="cs-CZ"/>
        </w:rPr>
      </w:pPr>
      <w:r w:rsidRPr="001F4167">
        <w:rPr>
          <w:sz w:val="36"/>
          <w:szCs w:val="36"/>
          <w:lang w:val="cs-CZ"/>
        </w:rPr>
        <w:t xml:space="preserve">OTÁZKA 2: V čem máte bohaté zkušenosti? </w:t>
      </w:r>
    </w:p>
    <w:p w14:paraId="66952BCB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Možná zatím nevěříte, že byste mohli být podnikatelem, natož pak podnikatelem z pláže v oboru, který je vaší vášní. Zkuste změnit úhel pohledu a zamyslet se nad tím, v čem jste expert.</w:t>
      </w:r>
    </w:p>
    <w:p w14:paraId="03BDF23A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S čím za vámi nejčastěji chodí lidé pro radu? V čem jste fakt </w:t>
      </w:r>
      <w:proofErr w:type="gramStart"/>
      <w:r w:rsidRPr="001F4167">
        <w:rPr>
          <w:rFonts w:asciiTheme="majorHAnsi" w:hAnsiTheme="majorHAnsi"/>
          <w:lang w:val="cs-CZ"/>
        </w:rPr>
        <w:t>dobří</w:t>
      </w:r>
      <w:proofErr w:type="gramEnd"/>
      <w:r w:rsidRPr="001F4167">
        <w:rPr>
          <w:rFonts w:asciiTheme="majorHAnsi" w:hAnsiTheme="majorHAnsi"/>
          <w:lang w:val="cs-CZ"/>
        </w:rPr>
        <w:t>? Co už dlouhé roky děláte a umíte? S čím máte bohaté zkušenosti? V čem vás okolí považuje za experta? Jak to můžete přetavit do takové formy, aby vás to opravdu bavilo? Jak můžete lidem pomoct?</w:t>
      </w:r>
    </w:p>
    <w:p w14:paraId="290248A1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A opět – ať vás v tuto chvíli napadla jedna věc, nebo pět věcí, napište si je:</w:t>
      </w:r>
    </w:p>
    <w:p w14:paraId="1162FD3E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15958C16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1.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252BE895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2.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208665A3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3.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5EF5D8F5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4.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1891186E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5. ____________________________________________________________________</w:t>
      </w:r>
    </w:p>
    <w:p w14:paraId="703327B6" w14:textId="77777777" w:rsidR="001F4167" w:rsidRPr="001F4167" w:rsidRDefault="001F4167" w:rsidP="001F4167">
      <w:pPr>
        <w:rPr>
          <w:lang w:val="cs-CZ"/>
        </w:rPr>
      </w:pPr>
    </w:p>
    <w:p w14:paraId="758775F6" w14:textId="77777777" w:rsidR="001F4167" w:rsidRPr="001F4167" w:rsidRDefault="001F4167" w:rsidP="001F4167">
      <w:pPr>
        <w:rPr>
          <w:lang w:val="cs-CZ"/>
        </w:rPr>
      </w:pPr>
    </w:p>
    <w:p w14:paraId="68C56084" w14:textId="77777777" w:rsidR="001F4167" w:rsidRPr="001F4167" w:rsidRDefault="001F4167" w:rsidP="001F4167">
      <w:pPr>
        <w:rPr>
          <w:lang w:val="cs-CZ"/>
        </w:rPr>
      </w:pPr>
    </w:p>
    <w:p w14:paraId="7714956C" w14:textId="1D7D44B6" w:rsidR="001F4167" w:rsidRPr="001F4167" w:rsidRDefault="001F4167" w:rsidP="001F4167">
      <w:pPr>
        <w:rPr>
          <w:sz w:val="36"/>
          <w:szCs w:val="36"/>
          <w:lang w:val="cs-CZ"/>
        </w:rPr>
      </w:pPr>
      <w:r w:rsidRPr="001F4167">
        <w:rPr>
          <w:sz w:val="36"/>
          <w:szCs w:val="36"/>
          <w:lang w:val="cs-CZ"/>
        </w:rPr>
        <w:t>OTÁZKA 3: Napadá vás, jak tyto věci propojit?</w:t>
      </w:r>
    </w:p>
    <w:p w14:paraId="6BB53888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Možná se odpovědi z otázky 1 a 2 prolínají a pak je to skvělé. Rozhodování o tom, v čem budete plážově podnikat, tak bude jednodušší. </w:t>
      </w:r>
    </w:p>
    <w:p w14:paraId="2246B39E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Napište si jedno a více možných témat, která vás nyní napadla:</w:t>
      </w:r>
    </w:p>
    <w:p w14:paraId="0D6571C5" w14:textId="77777777" w:rsidR="001F4167" w:rsidRPr="001F4167" w:rsidRDefault="001F4167" w:rsidP="001F4167">
      <w:pPr>
        <w:rPr>
          <w:lang w:val="cs-CZ"/>
        </w:rPr>
      </w:pPr>
    </w:p>
    <w:p w14:paraId="07CA3CFB" w14:textId="77777777" w:rsidR="001F4167" w:rsidRPr="001F4167" w:rsidRDefault="001F4167" w:rsidP="001F4167">
      <w:pPr>
        <w:rPr>
          <w:lang w:val="cs-CZ"/>
        </w:rPr>
      </w:pPr>
    </w:p>
    <w:p w14:paraId="74921550" w14:textId="77777777" w:rsidR="001F4167" w:rsidRPr="001F4167" w:rsidRDefault="001F4167" w:rsidP="001F4167">
      <w:pPr>
        <w:rPr>
          <w:lang w:val="cs-CZ"/>
        </w:rPr>
      </w:pPr>
    </w:p>
    <w:p w14:paraId="23489DBE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80B890C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1D95826E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0BB96D1D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39B9905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34A4A74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341724B9" w14:textId="0DB25CB3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 xml:space="preserve">DOPLŇUJÍCÍ OTÁZKY: </w:t>
      </w:r>
    </w:p>
    <w:p w14:paraId="33D84948" w14:textId="47127DE0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lastRenderedPageBreak/>
        <w:t>Abyste přišli na to svoje téma opravdu do detailu, zkuste si představit sebe před pár lety. Uvědomíte si díky tomu, že to, co znáte dnes, jste se museli naučit a máte hodnotu, kterou stojí za to sdílet. Umíte věci a někdo, kdo stojí v bodě, ze kterého jste vy vycházeli před X lety, dnes vaše zkušenosti ocení.  Odpovězte si ve vztahu k nápadům, které jste si napsali výše, na tyto otázky:</w:t>
      </w:r>
    </w:p>
    <w:p w14:paraId="5C3273FD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0B801F09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Jaké to bylo, když jste o této tematice ještě nic nevěděli a teprve jste se o ni začali zajímat?</w:t>
      </w:r>
    </w:p>
    <w:p w14:paraId="4D334182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264FCA1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373C959D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2A447BCE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204E6A86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Jaké otázky jste tenkrát měli?</w:t>
      </w:r>
    </w:p>
    <w:p w14:paraId="459F51C2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0C1065D5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C1F547F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08F98E37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8D1940B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B294F73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Co vám je dnes jasné, ale kdysi jste o tom neměli potuchy?</w:t>
      </w:r>
    </w:p>
    <w:p w14:paraId="0AD9C65F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5F9BEAF3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07BF6CC6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55BC9FD3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04C4ED3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A78C114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Jaké problémy jste řešili?</w:t>
      </w:r>
    </w:p>
    <w:p w14:paraId="15940099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452FE84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3EFADF67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395936E7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2E9C1682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Jaké bariéry jste potřebovali překonat, abyste se dostali tam, kde jste dnes?</w:t>
      </w:r>
    </w:p>
    <w:p w14:paraId="351843DB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7EEFFF19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581A5A6A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7FE4CC25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lastRenderedPageBreak/>
        <w:t xml:space="preserve">Projděte si nyní všechna témata, která vás napadla v bodě 3. Které z těchto témat vás přitahuje nejvíce? Čemu se chcete v následujících dnech, týdnech, letech věnovat? Co je tématem vašeho podnikání z pláže?  </w:t>
      </w:r>
    </w:p>
    <w:p w14:paraId="0778A6F9" w14:textId="77777777" w:rsidR="001F4167" w:rsidRPr="001F4167" w:rsidRDefault="001F4167" w:rsidP="001F4167">
      <w:pPr>
        <w:rPr>
          <w:b/>
          <w:sz w:val="32"/>
          <w:szCs w:val="32"/>
          <w:lang w:val="cs-CZ"/>
        </w:rPr>
      </w:pPr>
    </w:p>
    <w:p w14:paraId="3AAA57ED" w14:textId="02144C4F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Možná si to budete muset pár dní nebo i týdnů nechat uležet. Možná k tomu povede delší cesta. Ale taky je možné, že už to cítíte teď, začíná se vám to krystalizovat. A až budete mít jasno, napište si níže…</w:t>
      </w:r>
    </w:p>
    <w:p w14:paraId="33FC0527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65E6BC7" w14:textId="6F17CAAF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Tématem mého podnikání z pláže je:</w:t>
      </w:r>
    </w:p>
    <w:p w14:paraId="49BCBDC7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14C78801" w14:textId="77777777" w:rsidR="003C2942" w:rsidRPr="001F4167" w:rsidRDefault="003C2942" w:rsidP="003C2942">
      <w:pPr>
        <w:spacing w:line="360" w:lineRule="auto"/>
        <w:rPr>
          <w:b/>
          <w:sz w:val="28"/>
          <w:szCs w:val="28"/>
          <w:lang w:val="cs-CZ"/>
        </w:rPr>
      </w:pPr>
    </w:p>
    <w:bookmarkEnd w:id="0"/>
    <w:bookmarkEnd w:id="1"/>
    <w:p w14:paraId="7997C2F1" w14:textId="5B0C56A8" w:rsidR="00CD0F55" w:rsidRPr="001F4167" w:rsidRDefault="006F2B4F" w:rsidP="00767F29">
      <w:pPr>
        <w:spacing w:line="312" w:lineRule="auto"/>
        <w:jc w:val="both"/>
        <w:rPr>
          <w:lang w:val="cs-CZ"/>
        </w:rPr>
      </w:pPr>
      <w:r w:rsidRPr="001F4167">
        <w:rPr>
          <w:lang w:val="cs-CZ"/>
        </w:rPr>
        <w:t xml:space="preserve"> </w:t>
      </w:r>
    </w:p>
    <w:sectPr w:rsidR="00CD0F55" w:rsidRPr="001F4167" w:rsidSect="00967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C451" w14:textId="77777777" w:rsidR="001908CE" w:rsidRDefault="001908CE" w:rsidP="009906C7">
      <w:r>
        <w:separator/>
      </w:r>
    </w:p>
  </w:endnote>
  <w:endnote w:type="continuationSeparator" w:id="0">
    <w:p w14:paraId="47DDA1CC" w14:textId="77777777" w:rsidR="001908CE" w:rsidRDefault="001908CE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">
    <w:altName w:val="Calibri"/>
    <w:panose1 w:val="020B0604020202020204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CDAC" w14:textId="77777777" w:rsidR="00724617" w:rsidRDefault="00724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149E" w14:textId="7DF78335" w:rsidR="003F7065" w:rsidRPr="00402840" w:rsidRDefault="003F7065" w:rsidP="009906C7">
    <w:pPr>
      <w:pStyle w:val="Footer"/>
      <w:jc w:val="center"/>
      <w:rPr>
        <w:rFonts w:asciiTheme="majorHAnsi" w:hAnsiTheme="majorHAnsi"/>
        <w:lang w:val="cs-CZ"/>
      </w:rPr>
    </w:pPr>
    <w:r w:rsidRPr="00402840">
      <w:rPr>
        <w:rFonts w:asciiTheme="majorHAnsi" w:hAnsiTheme="majorHAnsi"/>
        <w:lang w:val="cs-CZ"/>
      </w:rPr>
      <w:t>201</w:t>
    </w:r>
    <w:r w:rsidR="00126C9E">
      <w:rPr>
        <w:rFonts w:asciiTheme="majorHAnsi" w:hAnsiTheme="majorHAnsi"/>
        <w:lang w:val="cs-CZ"/>
      </w:rPr>
      <w:t>5-202</w:t>
    </w:r>
    <w:r w:rsidR="007A2244">
      <w:rPr>
        <w:rFonts w:asciiTheme="majorHAnsi" w:hAnsiTheme="majorHAnsi"/>
        <w:lang w:val="cs-CZ"/>
      </w:rPr>
      <w:t>3</w:t>
    </w:r>
    <w:r w:rsidRPr="00402840">
      <w:rPr>
        <w:rFonts w:asciiTheme="majorHAnsi" w:hAnsiTheme="majorHAnsi"/>
        <w:lang w:val="cs-CZ"/>
      </w:rPr>
      <w:t xml:space="preserve"> © Podnikání z pláže ®</w:t>
    </w:r>
    <w:r>
      <w:rPr>
        <w:rFonts w:asciiTheme="majorHAnsi" w:hAnsiTheme="majorHAnsi"/>
        <w:lang w:val="cs-CZ"/>
      </w:rPr>
      <w:t xml:space="preserve"> | Pracovní listy </w:t>
    </w:r>
    <w:r w:rsidR="001F4167">
      <w:rPr>
        <w:rFonts w:asciiTheme="majorHAnsi" w:hAnsiTheme="majorHAnsi"/>
        <w:lang w:val="cs-CZ"/>
      </w:rPr>
      <w:t>k bonusovému videu</w:t>
    </w:r>
    <w:r>
      <w:rPr>
        <w:rFonts w:asciiTheme="majorHAnsi" w:hAnsiTheme="majorHAnsi"/>
        <w:lang w:val="cs-CZ"/>
      </w:rPr>
      <w:t xml:space="preserve"> - strana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6C9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13D7" w14:textId="77777777" w:rsidR="00724617" w:rsidRDefault="00724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714B" w14:textId="77777777" w:rsidR="001908CE" w:rsidRDefault="001908CE" w:rsidP="009906C7">
      <w:r>
        <w:separator/>
      </w:r>
    </w:p>
  </w:footnote>
  <w:footnote w:type="continuationSeparator" w:id="0">
    <w:p w14:paraId="58F10C7E" w14:textId="77777777" w:rsidR="001908CE" w:rsidRDefault="001908CE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7188" w14:textId="77777777" w:rsidR="003F7065" w:rsidRDefault="00000000">
    <w:pPr>
      <w:pStyle w:val="Header"/>
    </w:pPr>
    <w:sdt>
      <w:sdtPr>
        <w:id w:val="171999623"/>
        <w:placeholder>
          <w:docPart w:val="7CA8BEBC0A93AC4E83FA367870AA9C7D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center" w:leader="none"/>
    </w:r>
    <w:sdt>
      <w:sdtPr>
        <w:id w:val="171999624"/>
        <w:placeholder>
          <w:docPart w:val="84340874D44D3C448BBFF0C05ACF9B80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right" w:leader="none"/>
    </w:r>
    <w:sdt>
      <w:sdtPr>
        <w:id w:val="171999625"/>
        <w:placeholder>
          <w:docPart w:val="9A5FD2E5F4525D449620874B2C15433B"/>
        </w:placeholder>
        <w:temporary/>
        <w:showingPlcHdr/>
      </w:sdtPr>
      <w:sdtContent>
        <w:r w:rsidR="003F7065">
          <w:t>[Type text]</w:t>
        </w:r>
      </w:sdtContent>
    </w:sdt>
  </w:p>
  <w:p w14:paraId="00B31C38" w14:textId="77777777" w:rsidR="003F7065" w:rsidRDefault="003F7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A74" w14:textId="37F0CA37" w:rsidR="003F7065" w:rsidRDefault="003F7065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1826B370" wp14:editId="02D1D5E9">
          <wp:extent cx="21375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FB1FF48" w14:textId="77777777" w:rsidR="003F7065" w:rsidRDefault="003F70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55CA" w14:textId="77777777" w:rsidR="00724617" w:rsidRDefault="00724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22C"/>
    <w:multiLevelType w:val="hybridMultilevel"/>
    <w:tmpl w:val="B2B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10A54"/>
    <w:multiLevelType w:val="hybridMultilevel"/>
    <w:tmpl w:val="F88E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777092">
    <w:abstractNumId w:val="0"/>
  </w:num>
  <w:num w:numId="2" w16cid:durableId="172945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7"/>
    <w:rsid w:val="0001197E"/>
    <w:rsid w:val="000259DE"/>
    <w:rsid w:val="00101B01"/>
    <w:rsid w:val="00126C9E"/>
    <w:rsid w:val="0018662D"/>
    <w:rsid w:val="001908CE"/>
    <w:rsid w:val="00190E85"/>
    <w:rsid w:val="001F4167"/>
    <w:rsid w:val="0032296A"/>
    <w:rsid w:val="00335F5D"/>
    <w:rsid w:val="003C2942"/>
    <w:rsid w:val="003F7065"/>
    <w:rsid w:val="00402840"/>
    <w:rsid w:val="005D76E2"/>
    <w:rsid w:val="005E557B"/>
    <w:rsid w:val="0060755F"/>
    <w:rsid w:val="006D1E31"/>
    <w:rsid w:val="006F2B4F"/>
    <w:rsid w:val="00724617"/>
    <w:rsid w:val="00767F29"/>
    <w:rsid w:val="007A2244"/>
    <w:rsid w:val="007D6549"/>
    <w:rsid w:val="008306DC"/>
    <w:rsid w:val="0088349D"/>
    <w:rsid w:val="00886C8A"/>
    <w:rsid w:val="008F60F1"/>
    <w:rsid w:val="00967B23"/>
    <w:rsid w:val="0098611D"/>
    <w:rsid w:val="009906C7"/>
    <w:rsid w:val="009D7D55"/>
    <w:rsid w:val="00A33F54"/>
    <w:rsid w:val="00A85C4D"/>
    <w:rsid w:val="00AE11C3"/>
    <w:rsid w:val="00BF2F5A"/>
    <w:rsid w:val="00CD0F55"/>
    <w:rsid w:val="00D101FE"/>
    <w:rsid w:val="00D62DDF"/>
    <w:rsid w:val="00E40ABC"/>
    <w:rsid w:val="00E6331C"/>
    <w:rsid w:val="00ED7095"/>
    <w:rsid w:val="00EE12EE"/>
    <w:rsid w:val="00F21127"/>
    <w:rsid w:val="00F53CF0"/>
    <w:rsid w:val="00FA3B95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06CEC8B"/>
  <w14:defaultImageDpi w14:val="300"/>
  <w15:docId w15:val="{465AA61C-69ED-0B4E-B8E5-291B7F4F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167"/>
    <w:pPr>
      <w:keepNext/>
      <w:keepLines/>
      <w:suppressAutoHyphens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06C7"/>
  </w:style>
  <w:style w:type="paragraph" w:styleId="Footer">
    <w:name w:val="footer"/>
    <w:basedOn w:val="Normal"/>
    <w:link w:val="Foot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06C7"/>
  </w:style>
  <w:style w:type="paragraph" w:styleId="BalloonText">
    <w:name w:val="Balloon Text"/>
    <w:basedOn w:val="Normal"/>
    <w:link w:val="BalloonText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DefaultParagraphFont"/>
    <w:rsid w:val="00E6331C"/>
  </w:style>
  <w:style w:type="paragraph" w:styleId="ListParagraph">
    <w:name w:val="List Paragraph"/>
    <w:basedOn w:val="Normal"/>
    <w:uiPriority w:val="34"/>
    <w:qFormat/>
    <w:rsid w:val="007D654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33F54"/>
  </w:style>
  <w:style w:type="character" w:styleId="Hyperlink">
    <w:name w:val="Hyperlink"/>
    <w:basedOn w:val="DefaultParagraphFont"/>
    <w:uiPriority w:val="99"/>
    <w:unhideWhenUsed/>
    <w:rsid w:val="00CD0F5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167"/>
    <w:rPr>
      <w:rFonts w:asciiTheme="majorHAnsi" w:eastAsiaTheme="majorEastAsia" w:hAnsiTheme="majorHAnsi" w:cstheme="majorBidi"/>
      <w:color w:val="243F60" w:themeColor="accent1" w:themeShade="7F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A8BEBC0A93AC4E83FA367870A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96EE-43FA-4E45-9C39-58A6856270BB}"/>
      </w:docPartPr>
      <w:docPartBody>
        <w:p w:rsidR="00A604D7" w:rsidRDefault="006269CF" w:rsidP="006269CF">
          <w:pPr>
            <w:pStyle w:val="7CA8BEBC0A93AC4E83FA367870AA9C7D"/>
          </w:pPr>
          <w:r>
            <w:t>[Type text]</w:t>
          </w:r>
        </w:p>
      </w:docPartBody>
    </w:docPart>
    <w:docPart>
      <w:docPartPr>
        <w:name w:val="84340874D44D3C448BBFF0C05ACF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2BC9-2C74-664A-B1A0-F66BFB6A8F4A}"/>
      </w:docPartPr>
      <w:docPartBody>
        <w:p w:rsidR="00A604D7" w:rsidRDefault="006269CF" w:rsidP="006269CF">
          <w:pPr>
            <w:pStyle w:val="84340874D44D3C448BBFF0C05ACF9B80"/>
          </w:pPr>
          <w:r>
            <w:t>[Type text]</w:t>
          </w:r>
        </w:p>
      </w:docPartBody>
    </w:docPart>
    <w:docPart>
      <w:docPartPr>
        <w:name w:val="9A5FD2E5F4525D449620874B2C15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2BE6-7BCC-1A46-9C57-2EE2A7454A90}"/>
      </w:docPartPr>
      <w:docPartBody>
        <w:p w:rsidR="00A604D7" w:rsidRDefault="006269CF" w:rsidP="006269CF">
          <w:pPr>
            <w:pStyle w:val="9A5FD2E5F4525D449620874B2C154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">
    <w:altName w:val="Calibri"/>
    <w:panose1 w:val="020B0604020202020204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CF"/>
    <w:rsid w:val="004F1C21"/>
    <w:rsid w:val="006269CF"/>
    <w:rsid w:val="0094160D"/>
    <w:rsid w:val="00A604D7"/>
    <w:rsid w:val="00E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96984A-D7F2-0447-9814-48379A83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Stanislava Stiborova</cp:lastModifiedBy>
  <cp:revision>2</cp:revision>
  <cp:lastPrinted>2018-01-04T18:36:00Z</cp:lastPrinted>
  <dcterms:created xsi:type="dcterms:W3CDTF">2023-01-16T13:56:00Z</dcterms:created>
  <dcterms:modified xsi:type="dcterms:W3CDTF">2023-01-16T13:56:00Z</dcterms:modified>
</cp:coreProperties>
</file>