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25BE" w14:textId="10AB50D4" w:rsidR="003C2942" w:rsidRPr="00182A46" w:rsidRDefault="0005615B" w:rsidP="005E557B">
      <w:pPr>
        <w:jc w:val="center"/>
        <w:rPr>
          <w:sz w:val="60"/>
          <w:szCs w:val="60"/>
          <w:lang w:val="cs-CZ"/>
        </w:rPr>
      </w:pPr>
      <w:r w:rsidRPr="00182A46">
        <w:rPr>
          <w:sz w:val="60"/>
          <w:szCs w:val="60"/>
          <w:lang w:val="cs-CZ"/>
        </w:rPr>
        <w:t>LETNÍ PLÁŽOVÉ SOUSTŘEDĚNÍ</w:t>
      </w:r>
    </w:p>
    <w:p w14:paraId="17489E60" w14:textId="4A5CFFAE" w:rsidR="0005615B" w:rsidRPr="00182A46" w:rsidRDefault="0005615B" w:rsidP="005E557B">
      <w:pPr>
        <w:jc w:val="center"/>
        <w:rPr>
          <w:sz w:val="48"/>
          <w:szCs w:val="48"/>
          <w:lang w:val="cs-CZ"/>
        </w:rPr>
      </w:pPr>
      <w:r w:rsidRPr="00182A46">
        <w:rPr>
          <w:sz w:val="48"/>
          <w:szCs w:val="48"/>
          <w:lang w:val="cs-CZ"/>
        </w:rPr>
        <w:t xml:space="preserve">DEN </w:t>
      </w:r>
      <w:r w:rsidR="00BA5A4A" w:rsidRPr="00182A46">
        <w:rPr>
          <w:sz w:val="48"/>
          <w:szCs w:val="48"/>
          <w:lang w:val="cs-CZ"/>
        </w:rPr>
        <w:t>4</w:t>
      </w:r>
      <w:r w:rsidRPr="00182A46">
        <w:rPr>
          <w:sz w:val="48"/>
          <w:szCs w:val="48"/>
          <w:lang w:val="cs-CZ"/>
        </w:rPr>
        <w:t xml:space="preserve"> - ROZCVIČKA</w:t>
      </w:r>
    </w:p>
    <w:p w14:paraId="3915DB38" w14:textId="77777777" w:rsidR="004D161C" w:rsidRPr="00182A46" w:rsidRDefault="004D161C" w:rsidP="004D16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eastAsiaTheme="minorEastAsia" w:hAnsi="Helvetica" w:cs="Helvetica"/>
          <w:lang w:val="cs-CZ" w:eastAsia="en-US"/>
        </w:rPr>
      </w:pPr>
    </w:p>
    <w:p w14:paraId="28491B84" w14:textId="3AC87573" w:rsidR="00BA5A4A" w:rsidRPr="00182A46" w:rsidRDefault="00BA5A4A" w:rsidP="00BA5A4A">
      <w:pPr>
        <w:jc w:val="both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>Mno</w:t>
      </w:r>
      <w:r w:rsidRPr="00182A46">
        <w:rPr>
          <w:sz w:val="28"/>
          <w:szCs w:val="28"/>
          <w:lang w:val="cs-CZ"/>
        </w:rPr>
        <w:t>zí</w:t>
      </w:r>
      <w:r w:rsidRPr="00182A46">
        <w:rPr>
          <w:sz w:val="28"/>
          <w:szCs w:val="28"/>
          <w:lang w:val="cs-CZ"/>
        </w:rPr>
        <w:t xml:space="preserve"> z vás jste si vytvořil</w:t>
      </w:r>
      <w:r w:rsidRPr="00182A46">
        <w:rPr>
          <w:sz w:val="28"/>
          <w:szCs w:val="28"/>
          <w:lang w:val="cs-CZ"/>
        </w:rPr>
        <w:t>i</w:t>
      </w:r>
      <w:r w:rsidRPr="00182A46">
        <w:rPr>
          <w:sz w:val="28"/>
          <w:szCs w:val="28"/>
          <w:lang w:val="cs-CZ"/>
        </w:rPr>
        <w:t xml:space="preserve"> svůj web, začal</w:t>
      </w:r>
      <w:r w:rsidRPr="00182A46">
        <w:rPr>
          <w:sz w:val="28"/>
          <w:szCs w:val="28"/>
          <w:lang w:val="cs-CZ"/>
        </w:rPr>
        <w:t>i</w:t>
      </w:r>
      <w:r w:rsidRPr="00182A46">
        <w:rPr>
          <w:sz w:val="28"/>
          <w:szCs w:val="28"/>
          <w:lang w:val="cs-CZ"/>
        </w:rPr>
        <w:t xml:space="preserve"> psát články, udělal</w:t>
      </w:r>
      <w:r w:rsidRPr="00182A46">
        <w:rPr>
          <w:sz w:val="28"/>
          <w:szCs w:val="28"/>
          <w:lang w:val="cs-CZ"/>
        </w:rPr>
        <w:t>i</w:t>
      </w:r>
      <w:r w:rsidRPr="00182A46">
        <w:rPr>
          <w:sz w:val="28"/>
          <w:szCs w:val="28"/>
          <w:lang w:val="cs-CZ"/>
        </w:rPr>
        <w:t xml:space="preserve"> magnet, dokonce i prodejní </w:t>
      </w:r>
      <w:r w:rsidRPr="00182A46">
        <w:rPr>
          <w:sz w:val="28"/>
          <w:szCs w:val="28"/>
          <w:lang w:val="cs-CZ"/>
        </w:rPr>
        <w:t>produ</w:t>
      </w:r>
      <w:r w:rsidR="00182A46">
        <w:rPr>
          <w:sz w:val="28"/>
          <w:szCs w:val="28"/>
          <w:lang w:val="cs-CZ"/>
        </w:rPr>
        <w:t>k</w:t>
      </w:r>
      <w:r w:rsidRPr="00182A46">
        <w:rPr>
          <w:sz w:val="28"/>
          <w:szCs w:val="28"/>
          <w:lang w:val="cs-CZ"/>
        </w:rPr>
        <w:t>t. A</w:t>
      </w:r>
      <w:r w:rsidRPr="00182A46">
        <w:rPr>
          <w:sz w:val="28"/>
          <w:szCs w:val="28"/>
          <w:lang w:val="cs-CZ"/>
        </w:rPr>
        <w:t xml:space="preserve">le ten moment, kdy máte začít prodávat nebo nabízet svůj produkt, to ne! To vás děsí a oddalujete to. </w:t>
      </w:r>
    </w:p>
    <w:p w14:paraId="17B15D50" w14:textId="77777777" w:rsidR="00BA5A4A" w:rsidRPr="00182A46" w:rsidRDefault="00BA5A4A" w:rsidP="00BA5A4A">
      <w:pPr>
        <w:jc w:val="both"/>
        <w:rPr>
          <w:sz w:val="28"/>
          <w:szCs w:val="28"/>
          <w:lang w:val="cs-CZ"/>
        </w:rPr>
      </w:pPr>
    </w:p>
    <w:p w14:paraId="0A558F0C" w14:textId="77777777" w:rsidR="00BA5A4A" w:rsidRPr="00182A46" w:rsidRDefault="00BA5A4A" w:rsidP="00BA5A4A">
      <w:pPr>
        <w:jc w:val="both"/>
        <w:rPr>
          <w:sz w:val="28"/>
          <w:szCs w:val="28"/>
          <w:lang w:val="cs-CZ"/>
        </w:rPr>
      </w:pPr>
      <w:r w:rsidRPr="00182A46">
        <w:rPr>
          <w:b/>
          <w:bCs/>
          <w:sz w:val="28"/>
          <w:szCs w:val="28"/>
          <w:lang w:val="cs-CZ"/>
        </w:rPr>
        <w:t xml:space="preserve">Často se mnou sdílíte, že NESNÁŠÍTE prodávání! </w:t>
      </w:r>
      <w:r w:rsidRPr="00182A46">
        <w:rPr>
          <w:sz w:val="28"/>
          <w:szCs w:val="28"/>
          <w:lang w:val="cs-CZ"/>
        </w:rPr>
        <w:t>Máte blbý pocit chtít za své služby a znalosti peníze.</w:t>
      </w:r>
    </w:p>
    <w:p w14:paraId="0F5D6FB1" w14:textId="77777777" w:rsidR="00BA5A4A" w:rsidRPr="00182A46" w:rsidRDefault="00BA5A4A" w:rsidP="00BA5A4A">
      <w:pPr>
        <w:jc w:val="both"/>
        <w:rPr>
          <w:sz w:val="28"/>
          <w:szCs w:val="28"/>
          <w:lang w:val="cs-CZ"/>
        </w:rPr>
      </w:pPr>
    </w:p>
    <w:p w14:paraId="0E9292D9" w14:textId="4116142D" w:rsidR="00BA5A4A" w:rsidRPr="00182A46" w:rsidRDefault="00BA5A4A" w:rsidP="00BA5A4A">
      <w:pPr>
        <w:jc w:val="both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 xml:space="preserve">Při otázce “kolik to stojí” hledáte v mysli výmluvy a kličky a máte chuť se OMLOUVAT za to, že chcete peníze.  Navíc za něco, co je vám tak blízké! Za to, co nás baví a máme v tom </w:t>
      </w:r>
      <w:proofErr w:type="spellStart"/>
      <w:r w:rsidRPr="00182A46">
        <w:rPr>
          <w:sz w:val="28"/>
          <w:szCs w:val="28"/>
          <w:lang w:val="cs-CZ"/>
        </w:rPr>
        <w:t>flow</w:t>
      </w:r>
      <w:proofErr w:type="spellEnd"/>
      <w:r w:rsidRPr="00182A46">
        <w:rPr>
          <w:sz w:val="28"/>
          <w:szCs w:val="28"/>
          <w:lang w:val="cs-CZ"/>
        </w:rPr>
        <w:t>, si přeci nenecháme platit, že.</w:t>
      </w:r>
    </w:p>
    <w:p w14:paraId="0710CF27" w14:textId="2AE7C59D" w:rsidR="00BA5A4A" w:rsidRPr="00182A46" w:rsidRDefault="00BA5A4A" w:rsidP="00BA5A4A">
      <w:pPr>
        <w:jc w:val="both"/>
        <w:rPr>
          <w:sz w:val="28"/>
          <w:szCs w:val="28"/>
          <w:lang w:val="cs-CZ"/>
        </w:rPr>
      </w:pPr>
    </w:p>
    <w:p w14:paraId="1894E597" w14:textId="5B70EE87" w:rsidR="00BA5A4A" w:rsidRPr="00182A46" w:rsidRDefault="00CF26AB" w:rsidP="00BA5A4A">
      <w:pPr>
        <w:jc w:val="both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>Dne</w:t>
      </w:r>
      <w:r w:rsidR="00182A46">
        <w:rPr>
          <w:sz w:val="28"/>
          <w:szCs w:val="28"/>
          <w:lang w:val="cs-CZ"/>
        </w:rPr>
        <w:t>š</w:t>
      </w:r>
      <w:r w:rsidRPr="00182A46">
        <w:rPr>
          <w:sz w:val="28"/>
          <w:szCs w:val="28"/>
          <w:lang w:val="cs-CZ"/>
        </w:rPr>
        <w:t xml:space="preserve">ní rozcvička je takový </w:t>
      </w:r>
      <w:r w:rsidRPr="00182A46">
        <w:rPr>
          <w:sz w:val="28"/>
          <w:szCs w:val="28"/>
          <w:lang w:val="cs-CZ"/>
        </w:rPr>
        <w:t xml:space="preserve">checklist, kde </w:t>
      </w:r>
      <w:r w:rsidRPr="00182A46">
        <w:rPr>
          <w:sz w:val="28"/>
          <w:szCs w:val="28"/>
          <w:lang w:val="cs-CZ"/>
        </w:rPr>
        <w:t>si můžete</w:t>
      </w:r>
      <w:r w:rsidRPr="00182A46">
        <w:rPr>
          <w:sz w:val="28"/>
          <w:szCs w:val="28"/>
          <w:lang w:val="cs-CZ"/>
        </w:rPr>
        <w:t xml:space="preserve"> otestovat, proč nemáte rádi prodej, případně zda vás v tom </w:t>
      </w:r>
      <w:r w:rsidRPr="00182A46">
        <w:rPr>
          <w:sz w:val="28"/>
          <w:szCs w:val="28"/>
          <w:lang w:val="cs-CZ"/>
        </w:rPr>
        <w:t xml:space="preserve">prodeji </w:t>
      </w:r>
      <w:r w:rsidRPr="00182A46">
        <w:rPr>
          <w:sz w:val="28"/>
          <w:szCs w:val="28"/>
          <w:lang w:val="cs-CZ"/>
        </w:rPr>
        <w:t>něco brzdí</w:t>
      </w:r>
      <w:r w:rsidRPr="00182A46">
        <w:rPr>
          <w:sz w:val="28"/>
          <w:szCs w:val="28"/>
          <w:lang w:val="cs-CZ"/>
        </w:rPr>
        <w:t>, přestože si myslíte, že jste s prodejem OK</w:t>
      </w:r>
      <w:r w:rsidRPr="00182A46">
        <w:rPr>
          <w:sz w:val="28"/>
          <w:szCs w:val="28"/>
          <w:lang w:val="cs-CZ"/>
        </w:rPr>
        <w:t>.</w:t>
      </w:r>
    </w:p>
    <w:p w14:paraId="54CD2DDF" w14:textId="5E65B59A" w:rsidR="00CF26AB" w:rsidRPr="00182A46" w:rsidRDefault="00CF26AB" w:rsidP="00BA5A4A">
      <w:pPr>
        <w:jc w:val="both"/>
        <w:rPr>
          <w:sz w:val="28"/>
          <w:szCs w:val="28"/>
          <w:lang w:val="cs-CZ"/>
        </w:rPr>
      </w:pPr>
    </w:p>
    <w:p w14:paraId="7EF4BCDE" w14:textId="5725AFF4" w:rsidR="00CF26AB" w:rsidRPr="00182A46" w:rsidRDefault="00CF26AB" w:rsidP="00BA5A4A">
      <w:pPr>
        <w:jc w:val="both"/>
        <w:rPr>
          <w:b/>
          <w:bCs/>
          <w:sz w:val="28"/>
          <w:szCs w:val="28"/>
          <w:lang w:val="cs-CZ"/>
        </w:rPr>
      </w:pPr>
      <w:r w:rsidRPr="00182A46">
        <w:rPr>
          <w:b/>
          <w:bCs/>
          <w:sz w:val="28"/>
          <w:szCs w:val="28"/>
          <w:lang w:val="cs-CZ"/>
        </w:rPr>
        <w:t xml:space="preserve">V dnešním tréninkovém videu si pak řekneme, co s tím. </w:t>
      </w:r>
    </w:p>
    <w:p w14:paraId="5BDC135B" w14:textId="24DF8398" w:rsidR="00CF26AB" w:rsidRPr="00182A46" w:rsidRDefault="00CF26AB" w:rsidP="00BA5A4A">
      <w:pPr>
        <w:jc w:val="both"/>
        <w:rPr>
          <w:b/>
          <w:bCs/>
          <w:sz w:val="28"/>
          <w:szCs w:val="28"/>
          <w:lang w:val="cs-CZ"/>
        </w:rPr>
      </w:pPr>
    </w:p>
    <w:p w14:paraId="3DE2F9A3" w14:textId="228C09E3" w:rsidR="00CF26AB" w:rsidRPr="00182A46" w:rsidRDefault="00CF26AB" w:rsidP="00A36997">
      <w:pPr>
        <w:spacing w:before="116" w:line="242" w:lineRule="auto"/>
        <w:ind w:left="120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 xml:space="preserve">V checklistu na další straně si napište ke každému myšlenkovému přesvědčení počet bodů 1-10. </w:t>
      </w:r>
      <w:r w:rsidRPr="00182A46">
        <w:rPr>
          <w:sz w:val="28"/>
          <w:szCs w:val="28"/>
          <w:lang w:val="cs-CZ"/>
        </w:rPr>
        <w:t>Ohodnoťte každé tvrzení body od 1 do 10 podle</w:t>
      </w:r>
      <w:r w:rsidR="00A36997" w:rsidRPr="00182A46">
        <w:rPr>
          <w:sz w:val="28"/>
          <w:szCs w:val="28"/>
          <w:lang w:val="cs-CZ"/>
        </w:rPr>
        <w:t xml:space="preserve">. </w:t>
      </w:r>
      <w:r w:rsidR="00A36997" w:rsidRPr="00182A46">
        <w:rPr>
          <w:sz w:val="28"/>
          <w:szCs w:val="28"/>
          <w:lang w:val="cs-CZ"/>
        </w:rPr>
        <w:t xml:space="preserve">1 znamená – vůbec </w:t>
      </w:r>
      <w:proofErr w:type="gramStart"/>
      <w:r w:rsidR="00A36997" w:rsidRPr="00182A46">
        <w:rPr>
          <w:sz w:val="28"/>
          <w:szCs w:val="28"/>
          <w:lang w:val="cs-CZ"/>
        </w:rPr>
        <w:t>nesouhlasím,  10</w:t>
      </w:r>
      <w:proofErr w:type="gramEnd"/>
      <w:r w:rsidR="00A36997" w:rsidRPr="00182A46">
        <w:rPr>
          <w:sz w:val="28"/>
          <w:szCs w:val="28"/>
          <w:lang w:val="cs-CZ"/>
        </w:rPr>
        <w:t xml:space="preserve"> znamená – naprosto souhlasím.</w:t>
      </w:r>
    </w:p>
    <w:p w14:paraId="67FAD710" w14:textId="77777777" w:rsidR="00CF26AB" w:rsidRPr="00182A46" w:rsidRDefault="00CF26AB" w:rsidP="00CF26AB">
      <w:pPr>
        <w:spacing w:before="116" w:line="242" w:lineRule="auto"/>
        <w:ind w:left="120"/>
        <w:jc w:val="both"/>
        <w:rPr>
          <w:sz w:val="28"/>
          <w:szCs w:val="28"/>
          <w:lang w:val="cs-CZ"/>
        </w:rPr>
      </w:pPr>
    </w:p>
    <w:p w14:paraId="7CA16828" w14:textId="10E6A1E3" w:rsidR="00CF26AB" w:rsidRPr="00182A46" w:rsidRDefault="00CF26AB" w:rsidP="00CF26AB">
      <w:pPr>
        <w:rPr>
          <w:b/>
          <w:bCs/>
          <w:sz w:val="32"/>
          <w:szCs w:val="32"/>
          <w:lang w:val="cs-CZ"/>
        </w:rPr>
      </w:pPr>
      <w:r w:rsidRPr="00182A46">
        <w:rPr>
          <w:b/>
          <w:bCs/>
          <w:sz w:val="32"/>
          <w:szCs w:val="32"/>
          <w:lang w:val="cs-CZ"/>
        </w:rPr>
        <w:t xml:space="preserve">CHECKLIST </w:t>
      </w:r>
      <w:r w:rsidR="00E04842" w:rsidRPr="00182A46">
        <w:rPr>
          <w:b/>
          <w:bCs/>
          <w:sz w:val="32"/>
          <w:szCs w:val="32"/>
          <w:lang w:val="cs-CZ"/>
        </w:rPr>
        <w:t>PŘESVĚDČENÍ A PŘEKÁŽEK</w:t>
      </w:r>
      <w:r w:rsidRPr="00182A46">
        <w:rPr>
          <w:b/>
          <w:bCs/>
          <w:sz w:val="32"/>
          <w:szCs w:val="32"/>
          <w:lang w:val="cs-CZ"/>
        </w:rPr>
        <w:t xml:space="preserve"> VE VZTAHU K PRODEJI:</w:t>
      </w:r>
    </w:p>
    <w:p w14:paraId="2E5D12E5" w14:textId="412A646B" w:rsidR="00CF26AB" w:rsidRPr="00182A46" w:rsidRDefault="00A36997" w:rsidP="00182A46">
      <w:pPr>
        <w:pStyle w:val="BodyText"/>
        <w:spacing w:before="185" w:after="120" w:line="276" w:lineRule="auto"/>
        <w:ind w:left="119"/>
      </w:pPr>
      <w:r w:rsidRPr="00182A46">
        <w:rPr>
          <w:spacing w:val="80"/>
          <w:w w:val="150"/>
          <w:sz w:val="20"/>
        </w:rPr>
        <w:t>___</w:t>
      </w:r>
      <w:r w:rsidR="00CF26AB" w:rsidRPr="00182A46">
        <w:rPr>
          <w:spacing w:val="80"/>
          <w:w w:val="150"/>
          <w:sz w:val="20"/>
        </w:rPr>
        <w:t xml:space="preserve"> </w:t>
      </w:r>
      <w:r w:rsidR="00CF26AB" w:rsidRPr="00182A46">
        <w:t>1</w:t>
      </w:r>
      <w:r w:rsidR="00CF26AB" w:rsidRPr="00182A46">
        <w:t xml:space="preserve">. </w:t>
      </w:r>
      <w:r w:rsidR="00CF26AB" w:rsidRPr="00182A46">
        <w:t>Prostě nemám rád/a prodej!</w:t>
      </w:r>
    </w:p>
    <w:p w14:paraId="791ECA00" w14:textId="19423D2D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>___</w:t>
      </w:r>
      <w:r w:rsidR="00E04842" w:rsidRPr="00182A46">
        <w:rPr>
          <w:spacing w:val="80"/>
          <w:w w:val="150"/>
          <w:sz w:val="20"/>
        </w:rPr>
        <w:t xml:space="preserve"> </w:t>
      </w:r>
      <w:r w:rsidR="00E04842" w:rsidRPr="00182A46">
        <w:t>2</w:t>
      </w:r>
      <w:r w:rsidR="00E04842" w:rsidRPr="00182A46">
        <w:t xml:space="preserve">. </w:t>
      </w:r>
      <w:r w:rsidR="00E04842" w:rsidRPr="00182A46">
        <w:t xml:space="preserve">Prodej je OK. Nevadí mi, ale stejně se to neprodává podle mých představ a nedokážu sám/sama zjistit proč. </w:t>
      </w:r>
    </w:p>
    <w:p w14:paraId="09EBB74E" w14:textId="2F708177" w:rsidR="00CF26AB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3</w:t>
      </w:r>
      <w:r w:rsidR="00CF26AB" w:rsidRPr="00182A46">
        <w:t xml:space="preserve">. </w:t>
      </w:r>
      <w:r w:rsidR="00CF26AB" w:rsidRPr="00182A46">
        <w:t xml:space="preserve">Mám strach, že můj produkt nemá hodnotu a když ho budu prodávat, tak se na to přijde. </w:t>
      </w:r>
    </w:p>
    <w:p w14:paraId="1484D4F0" w14:textId="22F8B520" w:rsidR="00DE6B4F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lastRenderedPageBreak/>
        <w:t xml:space="preserve">___ </w:t>
      </w:r>
      <w:r w:rsidR="00DE6B4F" w:rsidRPr="00182A46">
        <w:t>4</w:t>
      </w:r>
      <w:r w:rsidR="00DE6B4F" w:rsidRPr="00182A46">
        <w:t xml:space="preserve">. </w:t>
      </w:r>
      <w:r w:rsidR="00DE6B4F" w:rsidRPr="00182A46">
        <w:t xml:space="preserve">Můj produkt hodnotu má, vím to, ale bojím se, že mi za to nikdo tolik peněz nezaplatí. </w:t>
      </w:r>
    </w:p>
    <w:p w14:paraId="2321937C" w14:textId="17DDC2E3" w:rsidR="00DE6B4F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5</w:t>
      </w:r>
      <w:r w:rsidR="00DE6B4F" w:rsidRPr="00182A46">
        <w:t xml:space="preserve">. Můj produkt hodnotu má, vím to, </w:t>
      </w:r>
      <w:r w:rsidR="00DE6B4F" w:rsidRPr="00182A46">
        <w:t xml:space="preserve">nebojím se, že by za to nezaplatili. Ale bojím se, že to nedokážu správně komunikovat nebo dostat k mým cílovým zákazníkům. </w:t>
      </w:r>
    </w:p>
    <w:p w14:paraId="7B3D4CE9" w14:textId="18247DA5" w:rsidR="00DE6B4F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6</w:t>
      </w:r>
      <w:r w:rsidR="00DE6B4F" w:rsidRPr="00182A46">
        <w:t xml:space="preserve">. </w:t>
      </w:r>
      <w:r w:rsidR="00DE6B4F" w:rsidRPr="00182A46">
        <w:t xml:space="preserve">Nechce se mi prodávat. Radši budu sdílet fotku </w:t>
      </w:r>
      <w:r w:rsidRPr="00182A46">
        <w:t>štěňátek</w:t>
      </w:r>
      <w:r w:rsidR="00DE6B4F" w:rsidRPr="00182A46">
        <w:t xml:space="preserve"> a hodinku si </w:t>
      </w:r>
      <w:proofErr w:type="spellStart"/>
      <w:r w:rsidR="00DE6B4F" w:rsidRPr="00182A46">
        <w:t>poscrolluju</w:t>
      </w:r>
      <w:proofErr w:type="spellEnd"/>
      <w:r w:rsidR="00DE6B4F" w:rsidRPr="00182A46">
        <w:t xml:space="preserve"> na Instagramu. </w:t>
      </w:r>
    </w:p>
    <w:p w14:paraId="5C444165" w14:textId="3285D593" w:rsidR="00DE6B4F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7</w:t>
      </w:r>
      <w:r w:rsidR="00DE6B4F" w:rsidRPr="00182A46">
        <w:t xml:space="preserve">. </w:t>
      </w:r>
      <w:r w:rsidR="00DE6B4F" w:rsidRPr="00182A46">
        <w:t>Bojím se, že chci po lidech moc peněz a moje cílová skupina přeci nemá tolik peněz, aby je mohla dávat za „zbytné“ informace. Raději si nakoupí jídlo, zaplatí nájem. Proč by něco platili mě?</w:t>
      </w:r>
    </w:p>
    <w:p w14:paraId="49BB2389" w14:textId="26EEABB9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8</w:t>
      </w:r>
      <w:r w:rsidR="00E04842" w:rsidRPr="00182A46">
        <w:t xml:space="preserve">. </w:t>
      </w:r>
      <w:r w:rsidR="00E04842" w:rsidRPr="00182A46">
        <w:t>Mám strach, že když budu prodávat, lidi mě pomluví nebo mi budou psát negativní komentáře, odhlásí se z</w:t>
      </w:r>
      <w:r w:rsidRPr="00182A46">
        <w:t> </w:t>
      </w:r>
      <w:r w:rsidR="00E04842" w:rsidRPr="00182A46">
        <w:t>databáze</w:t>
      </w:r>
      <w:r w:rsidRPr="00182A46">
        <w:t>.</w:t>
      </w:r>
    </w:p>
    <w:p w14:paraId="5F2F1162" w14:textId="6AFACD25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9</w:t>
      </w:r>
      <w:r w:rsidR="00E04842" w:rsidRPr="00182A46">
        <w:t xml:space="preserve">. </w:t>
      </w:r>
      <w:r w:rsidR="00E04842" w:rsidRPr="00182A46">
        <w:t>Mám strach, že když budu prodávat, lidi si o mě budou myslet špatné věci. (Hlavně na to nesmí přijít máma nebo spolužáci ze základky!)</w:t>
      </w:r>
    </w:p>
    <w:p w14:paraId="438F7D84" w14:textId="12E34C20" w:rsidR="00A36997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10</w:t>
      </w:r>
      <w:r w:rsidRPr="00182A46">
        <w:t xml:space="preserve">. </w:t>
      </w:r>
      <w:r w:rsidRPr="00182A46">
        <w:t xml:space="preserve">Mám strach, že moc tlačím na pilu. Moc o tom produktu mluvím, píšu maily / příspěvky a lidi to už OTRAVUJE. </w:t>
      </w:r>
    </w:p>
    <w:p w14:paraId="54790192" w14:textId="5CA3657F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11. N</w:t>
      </w:r>
      <w:r w:rsidR="00E04842" w:rsidRPr="00182A46">
        <w:t>ejsem dost dobrá</w:t>
      </w:r>
      <w:r w:rsidRPr="00182A46">
        <w:t>/dobrý</w:t>
      </w:r>
      <w:r w:rsidR="00E04842" w:rsidRPr="00182A46">
        <w:t xml:space="preserve"> na to, abych prodávala m</w:t>
      </w:r>
      <w:r w:rsidRPr="00182A46">
        <w:t>é</w:t>
      </w:r>
      <w:r w:rsidR="00E04842" w:rsidRPr="00182A46">
        <w:t xml:space="preserve"> produkty.</w:t>
      </w:r>
    </w:p>
    <w:p w14:paraId="18A7431E" w14:textId="2C50E114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12</w:t>
      </w:r>
      <w:r w:rsidR="00E04842" w:rsidRPr="00182A46">
        <w:t>.</w:t>
      </w:r>
      <w:r w:rsidR="00E04842" w:rsidRPr="00182A46">
        <w:t xml:space="preserve"> Myslela jsem, že se to prodá „samo“. Nechce se mi dělat nějaké „triky“, aby se to prodávalo. </w:t>
      </w:r>
    </w:p>
    <w:p w14:paraId="35D77DAE" w14:textId="26FD45A4" w:rsidR="00182A46" w:rsidRPr="00182A46" w:rsidRDefault="00182A46" w:rsidP="00182A46">
      <w:pPr>
        <w:pStyle w:val="BodyText"/>
        <w:spacing w:before="240" w:after="240" w:line="276" w:lineRule="auto"/>
        <w:ind w:left="119"/>
      </w:pPr>
    </w:p>
    <w:p w14:paraId="5D657EB7" w14:textId="77777777" w:rsidR="00182A46" w:rsidRPr="00182A46" w:rsidRDefault="00182A46" w:rsidP="00182A46">
      <w:pPr>
        <w:pStyle w:val="BodyText"/>
        <w:spacing w:before="240" w:after="240" w:line="276" w:lineRule="auto"/>
        <w:ind w:left="119"/>
      </w:pPr>
    </w:p>
    <w:p w14:paraId="2ACC4ABC" w14:textId="68D9DEE7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lastRenderedPageBreak/>
        <w:t xml:space="preserve">___ </w:t>
      </w:r>
      <w:r w:rsidRPr="00182A46">
        <w:t>13</w:t>
      </w:r>
      <w:r w:rsidR="00E04842" w:rsidRPr="00182A46">
        <w:t xml:space="preserve">. </w:t>
      </w:r>
      <w:r w:rsidR="00E04842" w:rsidRPr="00182A46">
        <w:t xml:space="preserve">Nerozumím online marketingu. Nerozumím strategiím prodeje. Nemám dostatek informací a bojím se, že je ani nepochopím. </w:t>
      </w:r>
      <w:r w:rsidR="00E04842" w:rsidRPr="00182A46">
        <w:t xml:space="preserve"> </w:t>
      </w:r>
    </w:p>
    <w:p w14:paraId="1F4B3EEB" w14:textId="0272DD1B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14</w:t>
      </w:r>
      <w:r w:rsidR="00E04842" w:rsidRPr="00182A46">
        <w:t xml:space="preserve">. </w:t>
      </w:r>
      <w:r w:rsidRPr="00182A46">
        <w:t>Bojím se / nechce se mi investovat do mého prodeje. Investováním je myšleno investování do FB reklamy, do nástrojů pro mé podnikání, do vzdělávání v mém podnikáním. Bojím se, že by se mi to nevrátilo.</w:t>
      </w:r>
    </w:p>
    <w:p w14:paraId="414E1A22" w14:textId="61DB46EB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E04842" w:rsidRPr="00182A46">
        <w:t>1</w:t>
      </w:r>
      <w:r w:rsidRPr="00182A46">
        <w:t>5</w:t>
      </w:r>
      <w:r w:rsidR="00E04842" w:rsidRPr="00182A46">
        <w:t xml:space="preserve">. </w:t>
      </w:r>
      <w:r w:rsidR="00E04842" w:rsidRPr="00182A46">
        <w:t>Nerad/a dělám chyby.</w:t>
      </w:r>
    </w:p>
    <w:p w14:paraId="7896C86E" w14:textId="3381AE96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>___</w:t>
      </w:r>
      <w:r w:rsidRPr="00182A46">
        <w:rPr>
          <w:spacing w:val="80"/>
          <w:w w:val="150"/>
          <w:sz w:val="20"/>
        </w:rPr>
        <w:t xml:space="preserve"> </w:t>
      </w:r>
      <w:r w:rsidR="00E04842" w:rsidRPr="00182A46">
        <w:t>1</w:t>
      </w:r>
      <w:r w:rsidRPr="00182A46">
        <w:t>6</w:t>
      </w:r>
      <w:r w:rsidR="00E04842" w:rsidRPr="00182A46">
        <w:t>. Nemůžu vydělávat peníze něčím, co mě baví.</w:t>
      </w:r>
    </w:p>
    <w:p w14:paraId="5A20EB85" w14:textId="7E5B391F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>___</w:t>
      </w:r>
      <w:r w:rsidRPr="00182A46">
        <w:rPr>
          <w:spacing w:val="80"/>
          <w:w w:val="150"/>
          <w:sz w:val="20"/>
        </w:rPr>
        <w:t xml:space="preserve"> </w:t>
      </w:r>
      <w:r w:rsidR="00E04842" w:rsidRPr="00182A46">
        <w:t>1</w:t>
      </w:r>
      <w:r w:rsidRPr="00182A46">
        <w:t>7</w:t>
      </w:r>
      <w:r w:rsidR="00E04842" w:rsidRPr="00182A46">
        <w:t xml:space="preserve">. </w:t>
      </w:r>
      <w:r w:rsidR="00E04842" w:rsidRPr="00182A46">
        <w:t>Proč by si TO někdo kupoval! Nikoho to nezajímá / všichni to ví.</w:t>
      </w:r>
    </w:p>
    <w:p w14:paraId="5FDDDE93" w14:textId="09B7EA9E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E04842" w:rsidRPr="00182A46">
        <w:t>1</w:t>
      </w:r>
      <w:r w:rsidRPr="00182A46">
        <w:t>8</w:t>
      </w:r>
      <w:r w:rsidR="00E04842" w:rsidRPr="00182A46">
        <w:t>. Není správné brát si peníze za pomoc lidem</w:t>
      </w:r>
      <w:r w:rsidR="00E04842" w:rsidRPr="00182A46">
        <w:t>!</w:t>
      </w:r>
    </w:p>
    <w:p w14:paraId="0EFE5495" w14:textId="20CF71C6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19</w:t>
      </w:r>
      <w:r w:rsidR="00E04842" w:rsidRPr="00182A46">
        <w:t>. D</w:t>
      </w:r>
      <w:r w:rsidR="00E04842" w:rsidRPr="00182A46">
        <w:t>okázal/a bych vydělávat více, ale nechce se mi.</w:t>
      </w:r>
    </w:p>
    <w:p w14:paraId="157D2348" w14:textId="0DE5CC16" w:rsidR="00E04842" w:rsidRPr="00182A46" w:rsidRDefault="00A36997" w:rsidP="00182A46">
      <w:pPr>
        <w:pStyle w:val="BodyText"/>
        <w:spacing w:before="240" w:after="240" w:line="276" w:lineRule="auto"/>
        <w:ind w:left="119"/>
        <w:rPr>
          <w:spacing w:val="-2"/>
        </w:rPr>
      </w:pPr>
      <w:r w:rsidRPr="00182A46">
        <w:rPr>
          <w:spacing w:val="80"/>
          <w:w w:val="150"/>
          <w:sz w:val="20"/>
        </w:rPr>
        <w:t xml:space="preserve">___ </w:t>
      </w:r>
      <w:r w:rsidRPr="00182A46">
        <w:t>20</w:t>
      </w:r>
      <w:r w:rsidR="00E04842" w:rsidRPr="00182A46">
        <w:t xml:space="preserve">. </w:t>
      </w:r>
      <w:r w:rsidR="00E04842" w:rsidRPr="00182A46">
        <w:t>Bojím</w:t>
      </w:r>
      <w:r w:rsidR="00E04842" w:rsidRPr="00182A46">
        <w:rPr>
          <w:spacing w:val="-4"/>
        </w:rPr>
        <w:t xml:space="preserve"> </w:t>
      </w:r>
      <w:r w:rsidR="00E04842" w:rsidRPr="00182A46">
        <w:t>se,</w:t>
      </w:r>
      <w:r w:rsidR="00E04842" w:rsidRPr="00182A46">
        <w:rPr>
          <w:spacing w:val="-3"/>
        </w:rPr>
        <w:t xml:space="preserve"> </w:t>
      </w:r>
      <w:r w:rsidR="00E04842" w:rsidRPr="00182A46">
        <w:t>že</w:t>
      </w:r>
      <w:r w:rsidR="00E04842" w:rsidRPr="00182A46">
        <w:rPr>
          <w:spacing w:val="-3"/>
        </w:rPr>
        <w:t xml:space="preserve"> </w:t>
      </w:r>
      <w:r w:rsidR="00E04842" w:rsidRPr="00182A46">
        <w:t>když</w:t>
      </w:r>
      <w:r w:rsidR="00E04842" w:rsidRPr="00182A46">
        <w:rPr>
          <w:spacing w:val="-3"/>
        </w:rPr>
        <w:t xml:space="preserve"> </w:t>
      </w:r>
      <w:r w:rsidR="00E04842" w:rsidRPr="00182A46">
        <w:t>se</w:t>
      </w:r>
      <w:r w:rsidR="00E04842" w:rsidRPr="00182A46">
        <w:rPr>
          <w:spacing w:val="-3"/>
        </w:rPr>
        <w:t xml:space="preserve"> </w:t>
      </w:r>
      <w:r w:rsidR="00E04842" w:rsidRPr="00182A46">
        <w:t>budu</w:t>
      </w:r>
      <w:r w:rsidR="00E04842" w:rsidRPr="00182A46">
        <w:rPr>
          <w:spacing w:val="-3"/>
        </w:rPr>
        <w:t xml:space="preserve"> </w:t>
      </w:r>
      <w:r w:rsidR="00E04842" w:rsidRPr="00182A46">
        <w:t>snažit</w:t>
      </w:r>
      <w:r w:rsidR="00E04842" w:rsidRPr="00182A46">
        <w:rPr>
          <w:spacing w:val="-3"/>
        </w:rPr>
        <w:t xml:space="preserve"> </w:t>
      </w:r>
      <w:r w:rsidR="00E04842" w:rsidRPr="00182A46">
        <w:t>prodávat můj produkt</w:t>
      </w:r>
      <w:r w:rsidR="00E04842" w:rsidRPr="00182A46">
        <w:rPr>
          <w:spacing w:val="-3"/>
        </w:rPr>
        <w:t xml:space="preserve"> </w:t>
      </w:r>
      <w:r w:rsidR="00E04842" w:rsidRPr="00182A46">
        <w:t xml:space="preserve">a neuspěji, potvrdím si jednou provždy fakt, že já na to </w:t>
      </w:r>
      <w:r w:rsidR="00E04842" w:rsidRPr="00182A46">
        <w:rPr>
          <w:spacing w:val="-2"/>
        </w:rPr>
        <w:t>nemám.</w:t>
      </w:r>
    </w:p>
    <w:p w14:paraId="1B7E7B43" w14:textId="3A1B90CA" w:rsidR="00E04842" w:rsidRPr="00182A46" w:rsidRDefault="00A36997" w:rsidP="00182A46">
      <w:pPr>
        <w:pStyle w:val="Body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21</w:t>
      </w:r>
      <w:r w:rsidR="00E04842" w:rsidRPr="00182A46">
        <w:t xml:space="preserve">. </w:t>
      </w:r>
      <w:r w:rsidR="00E04842" w:rsidRPr="00182A46">
        <w:t>Nedokážu sama rozklíčovat, proč se mi to neprodává podle mých představ. Chybí mi zpětná vazba / rada / mentor.</w:t>
      </w:r>
    </w:p>
    <w:p w14:paraId="194C3448" w14:textId="77777777" w:rsidR="00E04842" w:rsidRPr="00182A46" w:rsidRDefault="00E04842" w:rsidP="00E04842">
      <w:pPr>
        <w:pStyle w:val="BodyText"/>
        <w:spacing w:before="185"/>
        <w:ind w:left="120"/>
      </w:pPr>
    </w:p>
    <w:p w14:paraId="51F3DA57" w14:textId="77777777" w:rsidR="00E04842" w:rsidRPr="00182A46" w:rsidRDefault="00E04842" w:rsidP="00E04842">
      <w:pPr>
        <w:pStyle w:val="BodyText"/>
        <w:spacing w:before="185"/>
        <w:ind w:left="120"/>
      </w:pPr>
    </w:p>
    <w:p w14:paraId="4174220E" w14:textId="77777777" w:rsidR="00E04842" w:rsidRPr="00182A46" w:rsidRDefault="00E04842" w:rsidP="00E04842">
      <w:pPr>
        <w:pStyle w:val="BodyText"/>
        <w:spacing w:before="185"/>
        <w:ind w:left="120"/>
      </w:pPr>
    </w:p>
    <w:p w14:paraId="7511BC7D" w14:textId="77777777" w:rsidR="00CF26AB" w:rsidRPr="00182A46" w:rsidRDefault="00CF26AB" w:rsidP="00CF26AB">
      <w:pPr>
        <w:pStyle w:val="BodyText"/>
        <w:spacing w:before="185"/>
        <w:ind w:left="120"/>
      </w:pPr>
    </w:p>
    <w:p w14:paraId="019345DC" w14:textId="77777777" w:rsidR="00CF26AB" w:rsidRPr="00182A46" w:rsidRDefault="00CF26AB" w:rsidP="00CF26AB">
      <w:pPr>
        <w:pStyle w:val="BodyText"/>
        <w:spacing w:before="185"/>
        <w:ind w:left="120"/>
      </w:pPr>
    </w:p>
    <w:p w14:paraId="781A8BDB" w14:textId="77777777" w:rsidR="00CF26AB" w:rsidRPr="00182A46" w:rsidRDefault="00CF26AB" w:rsidP="00CF26AB">
      <w:pPr>
        <w:pStyle w:val="BodyText"/>
        <w:spacing w:before="185"/>
        <w:ind w:left="120"/>
      </w:pPr>
    </w:p>
    <w:p w14:paraId="67C88509" w14:textId="77777777" w:rsidR="00CF26AB" w:rsidRPr="00182A46" w:rsidRDefault="00CF26AB" w:rsidP="00CF26AB">
      <w:pPr>
        <w:pStyle w:val="BodyText"/>
        <w:spacing w:before="108" w:line="300" w:lineRule="auto"/>
        <w:ind w:left="971" w:right="321" w:hanging="851"/>
      </w:pPr>
    </w:p>
    <w:p w14:paraId="2B172666" w14:textId="77777777" w:rsidR="004D161C" w:rsidRPr="00182A46" w:rsidRDefault="004D161C" w:rsidP="004D161C">
      <w:pPr>
        <w:jc w:val="both"/>
        <w:rPr>
          <w:b/>
          <w:bCs/>
          <w:sz w:val="36"/>
          <w:szCs w:val="36"/>
          <w:lang w:val="cs-CZ"/>
        </w:rPr>
      </w:pPr>
    </w:p>
    <w:sectPr w:rsidR="004D161C" w:rsidRPr="00182A46" w:rsidSect="00967B23">
      <w:headerReference w:type="even" r:id="rId8"/>
      <w:headerReference w:type="default" r:id="rId9"/>
      <w:footerReference w:type="default" r:id="rId10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75BE" w14:textId="77777777" w:rsidR="00035ACC" w:rsidRDefault="00035ACC" w:rsidP="009906C7">
      <w:r>
        <w:separator/>
      </w:r>
    </w:p>
  </w:endnote>
  <w:endnote w:type="continuationSeparator" w:id="0">
    <w:p w14:paraId="70FD558C" w14:textId="77777777" w:rsidR="00035ACC" w:rsidRDefault="00035ACC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49E" w14:textId="06744530" w:rsidR="003F7065" w:rsidRPr="00402840" w:rsidRDefault="003F7065" w:rsidP="009906C7">
    <w:pPr>
      <w:pStyle w:val="Footer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3-2023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05615B">
      <w:rPr>
        <w:rFonts w:asciiTheme="majorHAnsi" w:hAnsiTheme="majorHAnsi"/>
        <w:lang w:val="cs-CZ"/>
      </w:rPr>
      <w:t>LETNÍ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F6BB" w14:textId="77777777" w:rsidR="00035ACC" w:rsidRDefault="00035ACC" w:rsidP="009906C7">
      <w:r>
        <w:separator/>
      </w:r>
    </w:p>
  </w:footnote>
  <w:footnote w:type="continuationSeparator" w:id="0">
    <w:p w14:paraId="05EBEBFB" w14:textId="77777777" w:rsidR="00035ACC" w:rsidRDefault="00035ACC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7188" w14:textId="77777777" w:rsidR="003F7065" w:rsidRDefault="00000000">
    <w:pPr>
      <w:pStyle w:val="Header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A74" w14:textId="37F0CA37" w:rsidR="003F7065" w:rsidRDefault="003F7065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423B"/>
    <w:multiLevelType w:val="hybridMultilevel"/>
    <w:tmpl w:val="0F8476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0"/>
    <w:multiLevelType w:val="hybridMultilevel"/>
    <w:tmpl w:val="77DE2290"/>
    <w:lvl w:ilvl="0" w:tplc="7354F2A6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font39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8CA"/>
    <w:multiLevelType w:val="hybridMultilevel"/>
    <w:tmpl w:val="8012CAC6"/>
    <w:lvl w:ilvl="0" w:tplc="B442C022">
      <w:start w:val="1"/>
      <w:numFmt w:val="decimal"/>
      <w:lvlText w:val="%1."/>
      <w:lvlJc w:val="left"/>
      <w:pPr>
        <w:ind w:left="687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cs-CZ" w:eastAsia="en-US" w:bidi="ar-SA"/>
      </w:rPr>
    </w:lvl>
    <w:lvl w:ilvl="1" w:tplc="4E102320">
      <w:start w:val="1"/>
      <w:numFmt w:val="decimal"/>
      <w:lvlText w:val="%2."/>
      <w:lvlJc w:val="left"/>
      <w:pPr>
        <w:ind w:left="129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cs-CZ" w:eastAsia="en-US" w:bidi="ar-SA"/>
      </w:rPr>
    </w:lvl>
    <w:lvl w:ilvl="2" w:tplc="F828CA8C">
      <w:numFmt w:val="bullet"/>
      <w:lvlText w:val="•"/>
      <w:lvlJc w:val="left"/>
      <w:pPr>
        <w:ind w:left="2104" w:hanging="320"/>
      </w:pPr>
      <w:rPr>
        <w:rFonts w:hint="default"/>
        <w:lang w:val="cs-CZ" w:eastAsia="en-US" w:bidi="ar-SA"/>
      </w:rPr>
    </w:lvl>
    <w:lvl w:ilvl="3" w:tplc="09D20C28">
      <w:numFmt w:val="bullet"/>
      <w:lvlText w:val="•"/>
      <w:lvlJc w:val="left"/>
      <w:pPr>
        <w:ind w:left="2908" w:hanging="320"/>
      </w:pPr>
      <w:rPr>
        <w:rFonts w:hint="default"/>
        <w:lang w:val="cs-CZ" w:eastAsia="en-US" w:bidi="ar-SA"/>
      </w:rPr>
    </w:lvl>
    <w:lvl w:ilvl="4" w:tplc="B7FAAA26">
      <w:numFmt w:val="bullet"/>
      <w:lvlText w:val="•"/>
      <w:lvlJc w:val="left"/>
      <w:pPr>
        <w:ind w:left="3713" w:hanging="320"/>
      </w:pPr>
      <w:rPr>
        <w:rFonts w:hint="default"/>
        <w:lang w:val="cs-CZ" w:eastAsia="en-US" w:bidi="ar-SA"/>
      </w:rPr>
    </w:lvl>
    <w:lvl w:ilvl="5" w:tplc="FC0E3CEA">
      <w:numFmt w:val="bullet"/>
      <w:lvlText w:val="•"/>
      <w:lvlJc w:val="left"/>
      <w:pPr>
        <w:ind w:left="4517" w:hanging="320"/>
      </w:pPr>
      <w:rPr>
        <w:rFonts w:hint="default"/>
        <w:lang w:val="cs-CZ" w:eastAsia="en-US" w:bidi="ar-SA"/>
      </w:rPr>
    </w:lvl>
    <w:lvl w:ilvl="6" w:tplc="524C910C">
      <w:numFmt w:val="bullet"/>
      <w:lvlText w:val="•"/>
      <w:lvlJc w:val="left"/>
      <w:pPr>
        <w:ind w:left="5322" w:hanging="320"/>
      </w:pPr>
      <w:rPr>
        <w:rFonts w:hint="default"/>
        <w:lang w:val="cs-CZ" w:eastAsia="en-US" w:bidi="ar-SA"/>
      </w:rPr>
    </w:lvl>
    <w:lvl w:ilvl="7" w:tplc="E872E09E">
      <w:numFmt w:val="bullet"/>
      <w:lvlText w:val="•"/>
      <w:lvlJc w:val="left"/>
      <w:pPr>
        <w:ind w:left="6126" w:hanging="320"/>
      </w:pPr>
      <w:rPr>
        <w:rFonts w:hint="default"/>
        <w:lang w:val="cs-CZ" w:eastAsia="en-US" w:bidi="ar-SA"/>
      </w:rPr>
    </w:lvl>
    <w:lvl w:ilvl="8" w:tplc="A0FA1C7E">
      <w:numFmt w:val="bullet"/>
      <w:lvlText w:val="•"/>
      <w:lvlJc w:val="left"/>
      <w:pPr>
        <w:ind w:left="6931" w:hanging="320"/>
      </w:pPr>
      <w:rPr>
        <w:rFonts w:hint="default"/>
        <w:lang w:val="cs-CZ" w:eastAsia="en-US" w:bidi="ar-SA"/>
      </w:rPr>
    </w:lvl>
  </w:abstractNum>
  <w:abstractNum w:abstractNumId="4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531"/>
    <w:multiLevelType w:val="hybridMultilevel"/>
    <w:tmpl w:val="D9C05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4"/>
  </w:num>
  <w:num w:numId="3" w16cid:durableId="1976566755">
    <w:abstractNumId w:val="5"/>
  </w:num>
  <w:num w:numId="4" w16cid:durableId="2127649028">
    <w:abstractNumId w:val="8"/>
  </w:num>
  <w:num w:numId="5" w16cid:durableId="555824532">
    <w:abstractNumId w:val="7"/>
  </w:num>
  <w:num w:numId="6" w16cid:durableId="550574711">
    <w:abstractNumId w:val="1"/>
  </w:num>
  <w:num w:numId="7" w16cid:durableId="1516726456">
    <w:abstractNumId w:val="2"/>
  </w:num>
  <w:num w:numId="8" w16cid:durableId="729381852">
    <w:abstractNumId w:val="6"/>
  </w:num>
  <w:num w:numId="9" w16cid:durableId="1038044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35ACC"/>
    <w:rsid w:val="0005615B"/>
    <w:rsid w:val="00101B01"/>
    <w:rsid w:val="00182A46"/>
    <w:rsid w:val="0018662D"/>
    <w:rsid w:val="00190E85"/>
    <w:rsid w:val="00195C3A"/>
    <w:rsid w:val="001F4167"/>
    <w:rsid w:val="0032296A"/>
    <w:rsid w:val="00335F5D"/>
    <w:rsid w:val="00392BC6"/>
    <w:rsid w:val="003C2942"/>
    <w:rsid w:val="003F7065"/>
    <w:rsid w:val="00402840"/>
    <w:rsid w:val="00480405"/>
    <w:rsid w:val="0049681A"/>
    <w:rsid w:val="004D161C"/>
    <w:rsid w:val="00524C84"/>
    <w:rsid w:val="00554811"/>
    <w:rsid w:val="005D76E2"/>
    <w:rsid w:val="005E557B"/>
    <w:rsid w:val="0060755F"/>
    <w:rsid w:val="006963D2"/>
    <w:rsid w:val="006D1E31"/>
    <w:rsid w:val="006F2B4F"/>
    <w:rsid w:val="00724235"/>
    <w:rsid w:val="00767F29"/>
    <w:rsid w:val="007876DF"/>
    <w:rsid w:val="007A755F"/>
    <w:rsid w:val="007D6549"/>
    <w:rsid w:val="007D6694"/>
    <w:rsid w:val="008306DC"/>
    <w:rsid w:val="0088349D"/>
    <w:rsid w:val="00886C8A"/>
    <w:rsid w:val="008F60F1"/>
    <w:rsid w:val="00967504"/>
    <w:rsid w:val="00967B23"/>
    <w:rsid w:val="0098611D"/>
    <w:rsid w:val="009906C7"/>
    <w:rsid w:val="009D7D55"/>
    <w:rsid w:val="00A33F54"/>
    <w:rsid w:val="00A36997"/>
    <w:rsid w:val="00A85C4D"/>
    <w:rsid w:val="00AB02BB"/>
    <w:rsid w:val="00AE11C3"/>
    <w:rsid w:val="00AE414A"/>
    <w:rsid w:val="00B61B0D"/>
    <w:rsid w:val="00B90FD6"/>
    <w:rsid w:val="00B95B2D"/>
    <w:rsid w:val="00BA5A4A"/>
    <w:rsid w:val="00BF2F5A"/>
    <w:rsid w:val="00C52722"/>
    <w:rsid w:val="00CC099B"/>
    <w:rsid w:val="00CD0F55"/>
    <w:rsid w:val="00CF26AB"/>
    <w:rsid w:val="00D101FE"/>
    <w:rsid w:val="00D46A7F"/>
    <w:rsid w:val="00D62DDF"/>
    <w:rsid w:val="00D82A0F"/>
    <w:rsid w:val="00DE6B4F"/>
    <w:rsid w:val="00E04842"/>
    <w:rsid w:val="00E40ABC"/>
    <w:rsid w:val="00E6331C"/>
    <w:rsid w:val="00ED7095"/>
    <w:rsid w:val="00EE12EE"/>
    <w:rsid w:val="00F21127"/>
    <w:rsid w:val="00F4576D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06C7"/>
  </w:style>
  <w:style w:type="paragraph" w:styleId="Footer">
    <w:name w:val="footer"/>
    <w:basedOn w:val="Normal"/>
    <w:link w:val="Footer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06C7"/>
  </w:style>
  <w:style w:type="paragraph" w:styleId="BalloonText">
    <w:name w:val="Balloon Text"/>
    <w:basedOn w:val="Normal"/>
    <w:link w:val="BalloonText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DefaultParagraphFont"/>
    <w:rsid w:val="00E6331C"/>
  </w:style>
  <w:style w:type="paragraph" w:styleId="ListParagraph">
    <w:name w:val="List Paragraph"/>
    <w:basedOn w:val="Normal"/>
    <w:uiPriority w:val="1"/>
    <w:qFormat/>
    <w:rsid w:val="007D654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3F54"/>
  </w:style>
  <w:style w:type="character" w:styleId="Hyperlink">
    <w:name w:val="Hyperlink"/>
    <w:basedOn w:val="DefaultParagraphFont"/>
    <w:uiPriority w:val="99"/>
    <w:unhideWhenUsed/>
    <w:rsid w:val="00CD0F5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CF26AB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  <w:lang w:val="cs-CZ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F26AB"/>
    <w:rPr>
      <w:rFonts w:ascii="Times New Roman" w:eastAsia="Times New Roman" w:hAnsi="Times New Roman" w:cs="Times New Roman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077618"/>
    <w:rsid w:val="0017293D"/>
    <w:rsid w:val="006269CF"/>
    <w:rsid w:val="00A604D7"/>
    <w:rsid w:val="00A85D60"/>
    <w:rsid w:val="00C72B35"/>
    <w:rsid w:val="00E02EBA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4</cp:revision>
  <cp:lastPrinted>2018-01-04T18:36:00Z</cp:lastPrinted>
  <dcterms:created xsi:type="dcterms:W3CDTF">2023-09-01T09:36:00Z</dcterms:created>
  <dcterms:modified xsi:type="dcterms:W3CDTF">2023-09-01T10:32:00Z</dcterms:modified>
</cp:coreProperties>
</file>