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C28C" w14:textId="608F2F81" w:rsidR="00830BB1" w:rsidRPr="00FC608E" w:rsidRDefault="00D97527" w:rsidP="00D97527">
      <w:pPr>
        <w:jc w:val="center"/>
        <w:rPr>
          <w:rFonts w:ascii="Times New Roman" w:hAnsi="Times New Roman" w:cs="Times New Roman"/>
          <w:sz w:val="60"/>
          <w:szCs w:val="60"/>
          <w:lang w:val="cs-CZ"/>
        </w:rPr>
      </w:pPr>
      <w:r w:rsidRPr="00FC608E">
        <w:rPr>
          <w:rFonts w:ascii="Times New Roman" w:hAnsi="Times New Roman" w:cs="Times New Roman"/>
          <w:sz w:val="60"/>
          <w:szCs w:val="60"/>
          <w:lang w:val="cs-CZ"/>
        </w:rPr>
        <w:t>Privátní byznysový mentoring se Stáňou a Jirkou</w:t>
      </w:r>
    </w:p>
    <w:p w14:paraId="17350A65" w14:textId="68173D63" w:rsidR="004F07F0" w:rsidRDefault="00D97527" w:rsidP="0018545F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Vyplň prosím tento dotazník</w:t>
      </w:r>
      <w:r w:rsidR="004F07F0">
        <w:rPr>
          <w:rFonts w:ascii="Times New Roman" w:hAnsi="Times New Roman" w:cs="Times New Roman"/>
          <w:sz w:val="28"/>
          <w:szCs w:val="28"/>
          <w:lang w:val="cs-CZ"/>
        </w:rPr>
        <w:t xml:space="preserve"> a vyplněný jej zašl</w:t>
      </w:r>
      <w:r w:rsidR="0054394C">
        <w:rPr>
          <w:rFonts w:ascii="Times New Roman" w:hAnsi="Times New Roman" w:cs="Times New Roman"/>
          <w:sz w:val="28"/>
          <w:szCs w:val="28"/>
          <w:lang w:val="cs-CZ"/>
        </w:rPr>
        <w:t xml:space="preserve">i </w:t>
      </w:r>
      <w:r w:rsidR="004F07F0">
        <w:rPr>
          <w:rFonts w:ascii="Times New Roman" w:hAnsi="Times New Roman" w:cs="Times New Roman"/>
          <w:sz w:val="28"/>
          <w:szCs w:val="28"/>
          <w:lang w:val="cs-CZ"/>
        </w:rPr>
        <w:t xml:space="preserve">zpět na </w:t>
      </w:r>
      <w:hyperlink r:id="rId8" w:history="1">
        <w:r w:rsidR="004F07F0" w:rsidRPr="005C1B62">
          <w:rPr>
            <w:rStyle w:val="Hypertextovodkaz"/>
            <w:rFonts w:ascii="Times New Roman" w:hAnsi="Times New Roman" w:cs="Times New Roman"/>
            <w:sz w:val="28"/>
            <w:szCs w:val="28"/>
            <w:lang w:val="cs-CZ"/>
          </w:rPr>
          <w:t>stana@podnikanizplaze.cz</w:t>
        </w:r>
      </w:hyperlink>
      <w:r w:rsidR="004F07F0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6F761EB6" w14:textId="77777777" w:rsidR="004F07F0" w:rsidRDefault="004F07F0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FE8F28C" w14:textId="5DAB5A6A" w:rsidR="00D97527" w:rsidRPr="00FC608E" w:rsidRDefault="004F07F0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Záměrem tohoto dotazníku</w:t>
      </w:r>
      <w:r w:rsidR="00D97527"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 je, abychom se blíže seznámili s tím, jaké jsou </w:t>
      </w:r>
      <w:r w:rsidR="0054394C">
        <w:rPr>
          <w:rFonts w:ascii="Times New Roman" w:hAnsi="Times New Roman" w:cs="Times New Roman"/>
          <w:sz w:val="28"/>
          <w:szCs w:val="28"/>
          <w:lang w:val="cs-CZ"/>
        </w:rPr>
        <w:t>tvé</w:t>
      </w:r>
      <w:r w:rsidR="00D97527"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 aktuální cíle, příležitosti, výzvy a abychom zjistili, zda je pro </w:t>
      </w:r>
      <w:r w:rsidR="0054394C">
        <w:rPr>
          <w:rFonts w:ascii="Times New Roman" w:hAnsi="Times New Roman" w:cs="Times New Roman"/>
          <w:sz w:val="28"/>
          <w:szCs w:val="28"/>
          <w:lang w:val="cs-CZ"/>
        </w:rPr>
        <w:t>tebe</w:t>
      </w:r>
      <w:r w:rsidR="00D97527"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 tento dvouměsíční program vhodný. Tento dotazník je zcela důvěrný, budeme jej číst pouze my dva. Proto prosím odpověz na otázky otevřeně a upřímně.</w:t>
      </w:r>
    </w:p>
    <w:p w14:paraId="11A4F446" w14:textId="77777777" w:rsidR="00D97527" w:rsidRPr="00FC608E" w:rsidRDefault="00D97527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035533EB" w14:textId="53AF85A3" w:rsidR="00D97527" w:rsidRPr="00FC608E" w:rsidRDefault="00D97527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Neexistují žádné správné nebo špatné odpovědi. Snažíme se jen skrze ně co nejlépe porozumět </w:t>
      </w:r>
      <w:r w:rsidR="0054394C">
        <w:rPr>
          <w:rFonts w:ascii="Times New Roman" w:hAnsi="Times New Roman" w:cs="Times New Roman"/>
          <w:sz w:val="28"/>
          <w:szCs w:val="28"/>
          <w:lang w:val="cs-CZ"/>
        </w:rPr>
        <w:t>tvým</w:t>
      </w:r>
      <w:r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 potřebám a tomu, jak a jestli </w:t>
      </w:r>
      <w:r w:rsidR="0054394C">
        <w:rPr>
          <w:rFonts w:ascii="Times New Roman" w:hAnsi="Times New Roman" w:cs="Times New Roman"/>
          <w:sz w:val="28"/>
          <w:szCs w:val="28"/>
          <w:lang w:val="cs-CZ"/>
        </w:rPr>
        <w:t xml:space="preserve">tě </w:t>
      </w:r>
      <w:r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můžeme co nejlépe podpořit skrze privátní byznysový mentoring. </w:t>
      </w:r>
    </w:p>
    <w:p w14:paraId="3F4FB713" w14:textId="702F2054" w:rsidR="00D97527" w:rsidRPr="00FC608E" w:rsidRDefault="00D97527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A5BC940" w14:textId="54D274E4" w:rsidR="00D97527" w:rsidRPr="00FC608E" w:rsidRDefault="00D97527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Prosím vyplň tento dotazník co nejdříve, </w:t>
      </w:r>
      <w:r w:rsidRPr="004F07F0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nejpozději však do 24 hodin před termínem </w:t>
      </w:r>
      <w:r w:rsidR="0054394C">
        <w:rPr>
          <w:rFonts w:ascii="Times New Roman" w:hAnsi="Times New Roman" w:cs="Times New Roman"/>
          <w:sz w:val="28"/>
          <w:szCs w:val="28"/>
          <w:lang w:val="cs-CZ"/>
        </w:rPr>
        <w:t xml:space="preserve">tvé </w:t>
      </w:r>
      <w:r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konzultace s námi. </w:t>
      </w:r>
      <w:r w:rsidRPr="004F07F0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>Bez vyplněného dotazníku s dostatečným předstihem není možné konzultaci provést.</w:t>
      </w:r>
    </w:p>
    <w:p w14:paraId="321A318C" w14:textId="77777777" w:rsidR="00D97527" w:rsidRPr="00FC608E" w:rsidRDefault="00D97527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AF81AD8" w14:textId="12BDEF99" w:rsidR="00D97527" w:rsidRPr="00FC608E" w:rsidRDefault="00D97527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Místa v mentoringu jsou omezena na 5 osob a budou udělena na základě toho, kdo se přihlásí a kvalifikuje jako první. </w:t>
      </w:r>
    </w:p>
    <w:p w14:paraId="013284FC" w14:textId="77777777" w:rsidR="00D97527" w:rsidRPr="00FC608E" w:rsidRDefault="00D97527" w:rsidP="00D97527">
      <w:pPr>
        <w:jc w:val="both"/>
        <w:rPr>
          <w:rFonts w:ascii="Times New Roman" w:hAnsi="Times New Roman" w:cs="Times New Roman"/>
          <w:lang w:val="cs-CZ"/>
        </w:rPr>
      </w:pPr>
    </w:p>
    <w:p w14:paraId="6C2D8C03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cs-CZ"/>
        </w:rPr>
      </w:pPr>
      <w:r w:rsidRPr="00FC608E">
        <w:rPr>
          <w:rFonts w:ascii="Times New Roman" w:hAnsi="Times New Roman" w:cs="Times New Roman"/>
          <w:sz w:val="36"/>
          <w:szCs w:val="36"/>
          <w:lang w:val="cs-CZ"/>
        </w:rPr>
        <w:t xml:space="preserve">Jméno: </w:t>
      </w:r>
    </w:p>
    <w:p w14:paraId="2A612F4D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cs-CZ"/>
        </w:rPr>
      </w:pPr>
      <w:r w:rsidRPr="00FC608E">
        <w:rPr>
          <w:rFonts w:ascii="Times New Roman" w:hAnsi="Times New Roman" w:cs="Times New Roman"/>
          <w:sz w:val="36"/>
          <w:szCs w:val="36"/>
          <w:lang w:val="cs-CZ"/>
        </w:rPr>
        <w:t xml:space="preserve">Email: </w:t>
      </w:r>
    </w:p>
    <w:p w14:paraId="6D605923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4488E73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Prosím řekni nám na začátek něco o sobě:</w:t>
      </w:r>
    </w:p>
    <w:p w14:paraId="0E8D99A3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94BBD1B" w14:textId="2F3A20D0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Ve vztahu / sám, sama:</w:t>
      </w:r>
    </w:p>
    <w:p w14:paraId="64098B06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0B3D506" w14:textId="1F815336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Děti, počet / věk:</w:t>
      </w:r>
    </w:p>
    <w:p w14:paraId="4A8BDC3B" w14:textId="728CA73C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0BB059B" w14:textId="3F61FDB5" w:rsidR="00FC608E" w:rsidRPr="0018545F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Máš už rozběhnutý svůj online byznys?</w:t>
      </w:r>
    </w:p>
    <w:p w14:paraId="01D2E5D3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ANO</w:t>
      </w:r>
    </w:p>
    <w:p w14:paraId="12C79351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NE</w:t>
      </w:r>
    </w:p>
    <w:p w14:paraId="0D6B3EBB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6524E2B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Pokud ANO, v čem podnikáš a čím pomáháš druhým? Proč?</w:t>
      </w:r>
    </w:p>
    <w:p w14:paraId="7E8DB756" w14:textId="56D53D3A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D9AC930" w14:textId="46251E96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9134CC4" w14:textId="1474C0BD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E12DBB7" w14:textId="1483D925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60176C5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12E15DE" w14:textId="0009ACAF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0E32708C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DBF57C7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09738BF" w14:textId="1627BA5F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Jaký je tvůj web a sociální sítě?</w:t>
      </w:r>
    </w:p>
    <w:p w14:paraId="0D2588CF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5468CDDA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Web:</w:t>
      </w:r>
    </w:p>
    <w:p w14:paraId="53AE1590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FB:</w:t>
      </w:r>
    </w:p>
    <w:p w14:paraId="587E0855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IG:</w:t>
      </w:r>
    </w:p>
    <w:p w14:paraId="7612889B" w14:textId="73FE2CCF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Další:</w:t>
      </w:r>
    </w:p>
    <w:p w14:paraId="790A0991" w14:textId="111DEFFF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48CC7E7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00F9972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17E7D10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Jaké produkty aktuálně prodáváš? </w:t>
      </w:r>
    </w:p>
    <w:p w14:paraId="5C908FB3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0E5AB68" w14:textId="67DDC095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A15027C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13201E6" w14:textId="367FB25E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BEA8382" w14:textId="4EC3F761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EF62652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75ED8567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423AB57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Máš nějaké spolupracovníky / členy týmu? Pokud ano, v čem ti pomáhají?</w:t>
      </w:r>
    </w:p>
    <w:p w14:paraId="57710A3C" w14:textId="77777777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D1F8487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17F682F" w14:textId="77777777" w:rsidR="0018545F" w:rsidRPr="00FC608E" w:rsidRDefault="0018545F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6A293A3" w14:textId="4DC1E84B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2F9739E" w14:textId="77777777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0746E8D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606A703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0841ECEB" w14:textId="1D288212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 xml:space="preserve">Kolik měsíčně ti </w:t>
      </w:r>
      <w:r w:rsidR="0018545F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průměrně </w:t>
      </w: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vydělává tvůj online byznys? </w:t>
      </w:r>
    </w:p>
    <w:p w14:paraId="642AAA24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53CE1ED0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Nic</w:t>
      </w:r>
    </w:p>
    <w:p w14:paraId="2580F572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Do 25.000 (do 1000 EUR)</w:t>
      </w:r>
    </w:p>
    <w:p w14:paraId="5F54CEC2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25.000 - 75.000 (</w:t>
      </w:r>
      <w:proofErr w:type="gramStart"/>
      <w:r w:rsidRPr="00FC608E">
        <w:rPr>
          <w:rFonts w:ascii="Times New Roman" w:hAnsi="Times New Roman" w:cs="Times New Roman"/>
          <w:sz w:val="28"/>
          <w:szCs w:val="28"/>
          <w:lang w:val="cs-CZ"/>
        </w:rPr>
        <w:t>1000 - 3000</w:t>
      </w:r>
      <w:proofErr w:type="gramEnd"/>
      <w:r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 EUR)</w:t>
      </w:r>
    </w:p>
    <w:p w14:paraId="538CD918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75.000 - 250.000 (3000 - 10.000 EUR)</w:t>
      </w:r>
    </w:p>
    <w:p w14:paraId="5D7147C8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Nad 250.000 (Nad 10.000 EUR)</w:t>
      </w:r>
    </w:p>
    <w:p w14:paraId="5DDBAA3B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F1E8CD3" w14:textId="2ECA298D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Kolik CZK/EUR už jsi v minulosti investoval/a, aby ses dostal/a ve svém online byznysu na další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úroveň tvého podnikání</w:t>
      </w: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?</w:t>
      </w:r>
    </w:p>
    <w:p w14:paraId="1CA8D846" w14:textId="147DA4F0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11FD383" w14:textId="1D022B0C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773A38C2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20D4A00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2DCC98D" w14:textId="0FA05CAC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Proč je právě teď ten správný čas pro tebe s tím něco udělat?</w:t>
      </w:r>
    </w:p>
    <w:p w14:paraId="160FDF12" w14:textId="79ED6BEF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70CA8074" w14:textId="1FE1427D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FC08656" w14:textId="77777777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6DD9F57" w14:textId="7F3686E5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9E20B88" w14:textId="77777777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D2C2552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50A1A30" w14:textId="77777777" w:rsidR="0018545F" w:rsidRPr="00FC608E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5B2D011C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89075AC" w14:textId="37EE4B50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Co aktuálně vnímáš jako svou zásadní výzvu pro posun v podnikání? </w:t>
      </w:r>
    </w:p>
    <w:p w14:paraId="4BCC0D22" w14:textId="6E20BFB8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7967E509" w14:textId="21CA7964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F9FB330" w14:textId="5CAA2BAD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B2A56F1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7B8B25B4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4E6863E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75A73C7" w14:textId="34184A4C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2E71782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8FF33E9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1771EC0" w14:textId="167D9E29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>Co chceš? Pokud bychom spolu mluvili za rok a podíval/a by ses zpět na uplynulý rok, co by se muselo změnit v tvém pracovním i osobním životě, aby ses cítil/a spokojeně se svým posunem?</w:t>
      </w:r>
    </w:p>
    <w:p w14:paraId="6C294CC1" w14:textId="07727B5B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4DF3139F" w14:textId="01449222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EA6CDE3" w14:textId="20354566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6B42762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1E392EE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2886C81" w14:textId="759DE2C5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Myslíš, že ti s tím Stáňa s Jirkou mohou v rámci 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privátního </w:t>
      </w: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mentoringu pomoct?</w:t>
      </w:r>
    </w:p>
    <w:p w14:paraId="26B78BF9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A8193A4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 xml:space="preserve">ANO </w:t>
      </w:r>
    </w:p>
    <w:p w14:paraId="0809DFA9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NE</w:t>
      </w:r>
    </w:p>
    <w:p w14:paraId="7DD60B24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sz w:val="28"/>
          <w:szCs w:val="28"/>
          <w:lang w:val="cs-CZ"/>
        </w:rPr>
        <w:t>Nejsem si jistá/jistý</w:t>
      </w:r>
    </w:p>
    <w:p w14:paraId="17765F7D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339F82E" w14:textId="25581D7A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Co je tvoje hlavní motivace být v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 </w:t>
      </w: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privátním byznysovém mentoringovém programu se Stáňou a Jirkou?</w:t>
      </w:r>
    </w:p>
    <w:p w14:paraId="51F2D846" w14:textId="451190B5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DE95462" w14:textId="406F88C4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1DEB0EE" w14:textId="27365941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B0ACE54" w14:textId="189A63CE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75F38FE7" w14:textId="1BE4885B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294FD337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6C5FCDEB" w14:textId="5E446E75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Proč si myslíš, že bys byl/a přínosem pro ostatní podnikatele v mentor</w:t>
      </w: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ingu</w:t>
      </w: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na společných živých akcích nebo online hovorech? </w:t>
      </w:r>
    </w:p>
    <w:p w14:paraId="024E72DF" w14:textId="16998BDD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B974F44" w14:textId="16C8B41B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CB21F77" w14:textId="486DDFC9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A2F0DC4" w14:textId="3A2FF9AF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5D8A947A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26B9E11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9E5E0C9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3604529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495B024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C06E968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659BC904" w14:textId="4D9303D5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 xml:space="preserve">Proč si myslíš, že jsi vhodným kandidátem do mentoringového programu a měli bychom si vybrat právě tebe? </w:t>
      </w:r>
    </w:p>
    <w:p w14:paraId="247B8C4D" w14:textId="286EE75C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41AE827F" w14:textId="5ED12650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8B7C5A6" w14:textId="5D262B13" w:rsid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C4F5378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32C22464" w14:textId="77777777" w:rsidR="00FC608E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14:paraId="1DFD999A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61CB15C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2C824E7" w14:textId="77777777" w:rsidR="0018545F" w:rsidRDefault="0018545F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50B4899E" w14:textId="05CCF463" w:rsidR="00D97527" w:rsidRPr="00FC608E" w:rsidRDefault="00FC608E" w:rsidP="00FC608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C608E">
        <w:rPr>
          <w:rFonts w:ascii="Times New Roman" w:hAnsi="Times New Roman" w:cs="Times New Roman"/>
          <w:b/>
          <w:bCs/>
          <w:sz w:val="28"/>
          <w:szCs w:val="28"/>
          <w:lang w:val="cs-CZ"/>
        </w:rPr>
        <w:t>Je ještě něco, co s námi chceš sdílet, než se uvidíme na společném online hovoru?</w:t>
      </w:r>
    </w:p>
    <w:sectPr w:rsidR="00D97527" w:rsidRPr="00FC608E" w:rsidSect="006C2E22">
      <w:headerReference w:type="even" r:id="rId9"/>
      <w:headerReference w:type="default" r:id="rId10"/>
      <w:footerReference w:type="defaul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D5D6" w14:textId="77777777" w:rsidR="006C2E22" w:rsidRDefault="006C2E22" w:rsidP="009906C7">
      <w:r>
        <w:separator/>
      </w:r>
    </w:p>
  </w:endnote>
  <w:endnote w:type="continuationSeparator" w:id="0">
    <w:p w14:paraId="5930A6BB" w14:textId="77777777" w:rsidR="006C2E22" w:rsidRDefault="006C2E22" w:rsidP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">
    <w:altName w:val="Calibri"/>
    <w:panose1 w:val="020B0604020202020204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149E" w14:textId="15042FE9" w:rsidR="000D452A" w:rsidRPr="009906C7" w:rsidRDefault="00D97527" w:rsidP="009906C7">
    <w:pPr>
      <w:pStyle w:val="Zpat"/>
      <w:jc w:val="center"/>
      <w:rPr>
        <w:rFonts w:asciiTheme="majorHAnsi" w:hAnsiTheme="majorHAnsi"/>
      </w:rPr>
    </w:pPr>
    <w:r w:rsidRPr="009906C7">
      <w:rPr>
        <w:rFonts w:asciiTheme="majorHAnsi" w:hAnsiTheme="majorHAnsi"/>
        <w:noProof/>
      </w:rPr>
      <w:drawing>
        <wp:anchor distT="0" distB="0" distL="114300" distR="114300" simplePos="0" relativeHeight="251661312" behindDoc="0" locked="0" layoutInCell="1" allowOverlap="1" wp14:anchorId="4BE84E9B" wp14:editId="4778BA92">
          <wp:simplePos x="0" y="0"/>
          <wp:positionH relativeFrom="column">
            <wp:posOffset>-660400</wp:posOffset>
          </wp:positionH>
          <wp:positionV relativeFrom="paragraph">
            <wp:posOffset>-445135</wp:posOffset>
          </wp:positionV>
          <wp:extent cx="565150" cy="1054735"/>
          <wp:effectExtent l="0" t="0" r="0" b="12065"/>
          <wp:wrapSquare wrapText="bothSides"/>
          <wp:docPr id="4" name="Picture 4" descr="A couple of palm tre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ouple of palm tre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52A" w:rsidRPr="009906C7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2F23F5F6" wp14:editId="6CDB7AFF">
          <wp:simplePos x="0" y="0"/>
          <wp:positionH relativeFrom="column">
            <wp:posOffset>6248400</wp:posOffset>
          </wp:positionH>
          <wp:positionV relativeFrom="paragraph">
            <wp:posOffset>-464185</wp:posOffset>
          </wp:positionV>
          <wp:extent cx="597535" cy="1079500"/>
          <wp:effectExtent l="0" t="0" r="12065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a-righ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52A" w:rsidRPr="009906C7">
      <w:rPr>
        <w:rFonts w:asciiTheme="majorHAnsi" w:hAnsiTheme="majorHAnsi"/>
        <w:noProof/>
      </w:rPr>
      <w:drawing>
        <wp:anchor distT="0" distB="0" distL="114300" distR="114300" simplePos="0" relativeHeight="251658240" behindDoc="0" locked="0" layoutInCell="1" allowOverlap="1" wp14:anchorId="37481C7A" wp14:editId="647958CC">
          <wp:simplePos x="0" y="0"/>
          <wp:positionH relativeFrom="column">
            <wp:posOffset>-1143000</wp:posOffset>
          </wp:positionH>
          <wp:positionV relativeFrom="paragraph">
            <wp:posOffset>-349885</wp:posOffset>
          </wp:positionV>
          <wp:extent cx="565150" cy="1054735"/>
          <wp:effectExtent l="0" t="0" r="0" b="1206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a-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52A" w:rsidRPr="009906C7">
      <w:rPr>
        <w:rFonts w:asciiTheme="majorHAnsi" w:hAnsiTheme="majorHAnsi"/>
      </w:rPr>
      <w:t>201</w:t>
    </w:r>
    <w:r>
      <w:rPr>
        <w:rFonts w:asciiTheme="majorHAnsi" w:hAnsiTheme="majorHAnsi"/>
      </w:rPr>
      <w:t>3</w:t>
    </w:r>
    <w:r w:rsidR="00830BB1">
      <w:rPr>
        <w:rFonts w:asciiTheme="majorHAnsi" w:hAnsiTheme="majorHAnsi"/>
      </w:rPr>
      <w:t xml:space="preserve"> - 20</w:t>
    </w:r>
    <w:r w:rsidR="005F7495">
      <w:rPr>
        <w:rFonts w:asciiTheme="majorHAnsi" w:hAnsiTheme="majorHAnsi"/>
      </w:rPr>
      <w:t>2</w:t>
    </w:r>
    <w:r w:rsidR="0018545F">
      <w:rPr>
        <w:rFonts w:asciiTheme="majorHAnsi" w:hAnsiTheme="majorHAnsi"/>
      </w:rPr>
      <w:t>4</w:t>
    </w:r>
    <w:r w:rsidR="000D452A" w:rsidRPr="009906C7">
      <w:rPr>
        <w:rFonts w:asciiTheme="majorHAnsi" w:hAnsiTheme="majorHAnsi"/>
      </w:rPr>
      <w:t xml:space="preserve"> © </w:t>
    </w:r>
    <w:r>
      <w:rPr>
        <w:rFonts w:asciiTheme="majorHAnsi" w:hAnsiTheme="majorHAnsi"/>
      </w:rPr>
      <w:t xml:space="preserve">Beach Business </w:t>
    </w:r>
    <w:proofErr w:type="spellStart"/>
    <w:r>
      <w:rPr>
        <w:rFonts w:asciiTheme="majorHAnsi" w:hAnsiTheme="majorHAnsi"/>
      </w:rPr>
      <w:t>s.r.o.</w:t>
    </w:r>
    <w:proofErr w:type="spellEnd"/>
    <w:r w:rsidR="000D452A" w:rsidRPr="009906C7">
      <w:rPr>
        <w:rFonts w:asciiTheme="majorHAnsi" w:hAnsiTheme="maj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BE94" w14:textId="77777777" w:rsidR="006C2E22" w:rsidRDefault="006C2E22" w:rsidP="009906C7">
      <w:r>
        <w:separator/>
      </w:r>
    </w:p>
  </w:footnote>
  <w:footnote w:type="continuationSeparator" w:id="0">
    <w:p w14:paraId="0DBC63B1" w14:textId="77777777" w:rsidR="006C2E22" w:rsidRDefault="006C2E22" w:rsidP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88C" w14:textId="77777777" w:rsidR="0073118C" w:rsidRDefault="00000000">
    <w:pPr>
      <w:pStyle w:val="Zhlav"/>
    </w:pPr>
    <w:sdt>
      <w:sdtPr>
        <w:id w:val="171999623"/>
        <w:placeholder>
          <w:docPart w:val="EA7E0C0FF5EC9047A35CB352384678B8"/>
        </w:placeholder>
        <w:temporary/>
        <w:showingPlcHdr/>
      </w:sdtPr>
      <w:sdtContent>
        <w:r w:rsidR="0073118C">
          <w:t>[Type text]</w:t>
        </w:r>
      </w:sdtContent>
    </w:sdt>
    <w:r w:rsidR="0073118C">
      <w:ptab w:relativeTo="margin" w:alignment="center" w:leader="none"/>
    </w:r>
    <w:sdt>
      <w:sdtPr>
        <w:id w:val="171999624"/>
        <w:placeholder>
          <w:docPart w:val="64E7793837F9C64D9919C3226B8872C1"/>
        </w:placeholder>
        <w:temporary/>
        <w:showingPlcHdr/>
      </w:sdtPr>
      <w:sdtContent>
        <w:r w:rsidR="0073118C">
          <w:t>[Type text]</w:t>
        </w:r>
      </w:sdtContent>
    </w:sdt>
    <w:r w:rsidR="0073118C">
      <w:ptab w:relativeTo="margin" w:alignment="right" w:leader="none"/>
    </w:r>
    <w:sdt>
      <w:sdtPr>
        <w:id w:val="171999625"/>
        <w:placeholder>
          <w:docPart w:val="1943565C01419C468288F54B94D2A82F"/>
        </w:placeholder>
        <w:temporary/>
        <w:showingPlcHdr/>
      </w:sdtPr>
      <w:sdtContent>
        <w:r w:rsidR="0073118C">
          <w:t>[Type text]</w:t>
        </w:r>
      </w:sdtContent>
    </w:sdt>
  </w:p>
  <w:p w14:paraId="4CA81FF6" w14:textId="77777777" w:rsidR="0073118C" w:rsidRDefault="00731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EEA2" w14:textId="10ED8BF1" w:rsidR="0073118C" w:rsidRDefault="0073118C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2EB9ADB5" wp14:editId="677DCF47">
          <wp:extent cx="2137500" cy="900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p-logo-cerna-b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4EF7C07E" w14:textId="77777777" w:rsidR="0073118C" w:rsidRDefault="007311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909"/>
    <w:multiLevelType w:val="hybridMultilevel"/>
    <w:tmpl w:val="9DDA3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32FC"/>
    <w:multiLevelType w:val="hybridMultilevel"/>
    <w:tmpl w:val="5818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07D3"/>
    <w:multiLevelType w:val="hybridMultilevel"/>
    <w:tmpl w:val="06229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60C9"/>
    <w:multiLevelType w:val="hybridMultilevel"/>
    <w:tmpl w:val="8DAEEE9C"/>
    <w:lvl w:ilvl="0" w:tplc="B82056C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9085D"/>
    <w:multiLevelType w:val="multilevel"/>
    <w:tmpl w:val="36D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837C1"/>
    <w:multiLevelType w:val="hybridMultilevel"/>
    <w:tmpl w:val="08B20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4174"/>
    <w:multiLevelType w:val="hybridMultilevel"/>
    <w:tmpl w:val="D6C835EC"/>
    <w:lvl w:ilvl="0" w:tplc="7AE404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555D"/>
    <w:multiLevelType w:val="hybridMultilevel"/>
    <w:tmpl w:val="96441E08"/>
    <w:lvl w:ilvl="0" w:tplc="B82056C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468C1"/>
    <w:multiLevelType w:val="hybridMultilevel"/>
    <w:tmpl w:val="F3A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23567"/>
    <w:multiLevelType w:val="hybridMultilevel"/>
    <w:tmpl w:val="B8E227CE"/>
    <w:lvl w:ilvl="0" w:tplc="1D8E4CC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379E"/>
    <w:multiLevelType w:val="hybridMultilevel"/>
    <w:tmpl w:val="E61C5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E05FE"/>
    <w:multiLevelType w:val="hybridMultilevel"/>
    <w:tmpl w:val="3D00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D3753"/>
    <w:multiLevelType w:val="hybridMultilevel"/>
    <w:tmpl w:val="A652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912E1"/>
    <w:multiLevelType w:val="multilevel"/>
    <w:tmpl w:val="581807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BB10EA"/>
    <w:multiLevelType w:val="hybridMultilevel"/>
    <w:tmpl w:val="DE74C4C2"/>
    <w:lvl w:ilvl="0" w:tplc="7AE404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285"/>
    <w:multiLevelType w:val="hybridMultilevel"/>
    <w:tmpl w:val="2D768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B12F6"/>
    <w:multiLevelType w:val="multilevel"/>
    <w:tmpl w:val="2840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B17FB"/>
    <w:multiLevelType w:val="hybridMultilevel"/>
    <w:tmpl w:val="ED04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B20A3"/>
    <w:multiLevelType w:val="hybridMultilevel"/>
    <w:tmpl w:val="68FE6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20C0A"/>
    <w:multiLevelType w:val="hybridMultilevel"/>
    <w:tmpl w:val="190AFFAA"/>
    <w:lvl w:ilvl="0" w:tplc="AB50C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84DC5"/>
    <w:multiLevelType w:val="hybridMultilevel"/>
    <w:tmpl w:val="6C9E6EBE"/>
    <w:lvl w:ilvl="0" w:tplc="574C521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63761"/>
    <w:multiLevelType w:val="multilevel"/>
    <w:tmpl w:val="3D007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19997">
    <w:abstractNumId w:val="0"/>
  </w:num>
  <w:num w:numId="2" w16cid:durableId="1357999973">
    <w:abstractNumId w:val="1"/>
  </w:num>
  <w:num w:numId="3" w16cid:durableId="1361972667">
    <w:abstractNumId w:val="13"/>
  </w:num>
  <w:num w:numId="4" w16cid:durableId="1656950180">
    <w:abstractNumId w:val="20"/>
  </w:num>
  <w:num w:numId="5" w16cid:durableId="1094975724">
    <w:abstractNumId w:val="2"/>
  </w:num>
  <w:num w:numId="6" w16cid:durableId="789779818">
    <w:abstractNumId w:val="17"/>
  </w:num>
  <w:num w:numId="7" w16cid:durableId="2113475444">
    <w:abstractNumId w:val="14"/>
  </w:num>
  <w:num w:numId="8" w16cid:durableId="181822768">
    <w:abstractNumId w:val="15"/>
  </w:num>
  <w:num w:numId="9" w16cid:durableId="978077768">
    <w:abstractNumId w:val="10"/>
  </w:num>
  <w:num w:numId="10" w16cid:durableId="1955096960">
    <w:abstractNumId w:val="12"/>
  </w:num>
  <w:num w:numId="11" w16cid:durableId="1376084145">
    <w:abstractNumId w:val="6"/>
  </w:num>
  <w:num w:numId="12" w16cid:durableId="2076509947">
    <w:abstractNumId w:val="7"/>
  </w:num>
  <w:num w:numId="13" w16cid:durableId="1537808831">
    <w:abstractNumId w:val="5"/>
  </w:num>
  <w:num w:numId="14" w16cid:durableId="228270083">
    <w:abstractNumId w:val="19"/>
  </w:num>
  <w:num w:numId="15" w16cid:durableId="382099288">
    <w:abstractNumId w:val="4"/>
  </w:num>
  <w:num w:numId="16" w16cid:durableId="2081949168">
    <w:abstractNumId w:val="18"/>
  </w:num>
  <w:num w:numId="17" w16cid:durableId="1975669999">
    <w:abstractNumId w:val="3"/>
  </w:num>
  <w:num w:numId="18" w16cid:durableId="1150437391">
    <w:abstractNumId w:val="8"/>
  </w:num>
  <w:num w:numId="19" w16cid:durableId="1917351981">
    <w:abstractNumId w:val="11"/>
  </w:num>
  <w:num w:numId="20" w16cid:durableId="1561090747">
    <w:abstractNumId w:val="21"/>
  </w:num>
  <w:num w:numId="21" w16cid:durableId="1466852928">
    <w:abstractNumId w:val="9"/>
  </w:num>
  <w:num w:numId="22" w16cid:durableId="12169698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7"/>
    <w:rsid w:val="0001197E"/>
    <w:rsid w:val="000347FE"/>
    <w:rsid w:val="00057E02"/>
    <w:rsid w:val="000D452A"/>
    <w:rsid w:val="0016359F"/>
    <w:rsid w:val="0018545F"/>
    <w:rsid w:val="00200241"/>
    <w:rsid w:val="003946FE"/>
    <w:rsid w:val="003A168E"/>
    <w:rsid w:val="003A6735"/>
    <w:rsid w:val="003E1E70"/>
    <w:rsid w:val="00464A16"/>
    <w:rsid w:val="004F07F0"/>
    <w:rsid w:val="0054394C"/>
    <w:rsid w:val="005A0652"/>
    <w:rsid w:val="005F7495"/>
    <w:rsid w:val="0060755F"/>
    <w:rsid w:val="006C2E22"/>
    <w:rsid w:val="006D1E31"/>
    <w:rsid w:val="0073118C"/>
    <w:rsid w:val="008306DC"/>
    <w:rsid w:val="00830BB1"/>
    <w:rsid w:val="008358F7"/>
    <w:rsid w:val="00861B65"/>
    <w:rsid w:val="008A04FA"/>
    <w:rsid w:val="008D0DDE"/>
    <w:rsid w:val="008D271E"/>
    <w:rsid w:val="00935868"/>
    <w:rsid w:val="00951EF1"/>
    <w:rsid w:val="009906C7"/>
    <w:rsid w:val="00BB4EEB"/>
    <w:rsid w:val="00BB6F16"/>
    <w:rsid w:val="00BC197E"/>
    <w:rsid w:val="00C03502"/>
    <w:rsid w:val="00D97527"/>
    <w:rsid w:val="00E13058"/>
    <w:rsid w:val="00E16E09"/>
    <w:rsid w:val="00E40ABC"/>
    <w:rsid w:val="00E6331C"/>
    <w:rsid w:val="00EE12EE"/>
    <w:rsid w:val="00EF247A"/>
    <w:rsid w:val="00F21127"/>
    <w:rsid w:val="00F67BF3"/>
    <w:rsid w:val="00FA3539"/>
    <w:rsid w:val="00FA3B95"/>
    <w:rsid w:val="00FC4F33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CEC8B"/>
  <w14:defaultImageDpi w14:val="300"/>
  <w15:docId w15:val="{F11CC8C3-FFF2-AF48-A09F-10B6D0E6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0652"/>
    <w:pPr>
      <w:suppressAutoHyphens/>
    </w:pPr>
    <w:rPr>
      <w:rFonts w:ascii="Cambria" w:eastAsia="SimSun" w:hAnsi="Cambria" w:cs="font4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16359F"/>
    <w:pPr>
      <w:keepNext/>
      <w:keepLines/>
      <w:suppressAutoHyphens w:val="0"/>
      <w:spacing w:line="276" w:lineRule="auto"/>
      <w:jc w:val="both"/>
      <w:outlineLvl w:val="0"/>
    </w:pPr>
    <w:rPr>
      <w:rFonts w:asciiTheme="minorHAnsi" w:eastAsiaTheme="majorEastAsia" w:hAnsiTheme="minorHAnsi" w:cstheme="majorBidi"/>
      <w:b/>
      <w:bCs/>
      <w:smallCaps/>
      <w:color w:val="E20000"/>
      <w:sz w:val="40"/>
      <w:szCs w:val="2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6C7"/>
  </w:style>
  <w:style w:type="paragraph" w:styleId="Zpat">
    <w:name w:val="footer"/>
    <w:basedOn w:val="Normln"/>
    <w:link w:val="ZpatChar"/>
    <w:uiPriority w:val="99"/>
    <w:unhideWhenUsed/>
    <w:rsid w:val="009906C7"/>
    <w:pPr>
      <w:tabs>
        <w:tab w:val="center" w:pos="4320"/>
        <w:tab w:val="right" w:pos="8640"/>
      </w:tabs>
      <w:suppressAutoHyphens w:val="0"/>
    </w:pPr>
    <w:rPr>
      <w:rFonts w:asciiTheme="minorHAnsi" w:eastAsiaTheme="minorEastAsia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6C7"/>
  </w:style>
  <w:style w:type="paragraph" w:styleId="Textbubliny">
    <w:name w:val="Balloon Text"/>
    <w:basedOn w:val="Normln"/>
    <w:link w:val="TextbublinyChar"/>
    <w:uiPriority w:val="99"/>
    <w:semiHidden/>
    <w:unhideWhenUsed/>
    <w:rsid w:val="009906C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6C7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E6331C"/>
    <w:rPr>
      <w:b/>
      <w:bCs/>
    </w:rPr>
  </w:style>
  <w:style w:type="character" w:customStyle="1" w:styleId="apple-converted-space">
    <w:name w:val="apple-converted-space"/>
    <w:basedOn w:val="Standardnpsmoodstavce"/>
    <w:rsid w:val="00E6331C"/>
  </w:style>
  <w:style w:type="paragraph" w:styleId="Odstavecseseznamem">
    <w:name w:val="List Paragraph"/>
    <w:basedOn w:val="Normln"/>
    <w:qFormat/>
    <w:rsid w:val="00464A16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C197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6359F"/>
    <w:rPr>
      <w:rFonts w:eastAsiaTheme="majorEastAsia" w:cstheme="majorBidi"/>
      <w:b/>
      <w:bCs/>
      <w:smallCaps/>
      <w:color w:val="E20000"/>
      <w:sz w:val="40"/>
      <w:szCs w:val="28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4F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a@podnikanizplaze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E0C0FF5EC9047A35CB3523846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09FE-2D0E-034E-962A-5393EEA8B45C}"/>
      </w:docPartPr>
      <w:docPartBody>
        <w:p w:rsidR="00FB276F" w:rsidRDefault="0027229C" w:rsidP="0027229C">
          <w:pPr>
            <w:pStyle w:val="EA7E0C0FF5EC9047A35CB352384678B8"/>
          </w:pPr>
          <w:r>
            <w:t>[Type text]</w:t>
          </w:r>
        </w:p>
      </w:docPartBody>
    </w:docPart>
    <w:docPart>
      <w:docPartPr>
        <w:name w:val="64E7793837F9C64D9919C3226B88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5D76-540E-354E-AECD-DA3C5C2363E5}"/>
      </w:docPartPr>
      <w:docPartBody>
        <w:p w:rsidR="00FB276F" w:rsidRDefault="0027229C" w:rsidP="0027229C">
          <w:pPr>
            <w:pStyle w:val="64E7793837F9C64D9919C3226B8872C1"/>
          </w:pPr>
          <w:r>
            <w:t>[Type text]</w:t>
          </w:r>
        </w:p>
      </w:docPartBody>
    </w:docPart>
    <w:docPart>
      <w:docPartPr>
        <w:name w:val="1943565C01419C468288F54B94D2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3FA8-0898-D846-999C-3798BDC7CDC4}"/>
      </w:docPartPr>
      <w:docPartBody>
        <w:p w:rsidR="00FB276F" w:rsidRDefault="0027229C" w:rsidP="0027229C">
          <w:pPr>
            <w:pStyle w:val="1943565C01419C468288F54B94D2A8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">
    <w:altName w:val="Calibri"/>
    <w:panose1 w:val="020B0604020202020204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29C"/>
    <w:rsid w:val="0027229C"/>
    <w:rsid w:val="00356AA6"/>
    <w:rsid w:val="004412E0"/>
    <w:rsid w:val="00500DB4"/>
    <w:rsid w:val="005F10B9"/>
    <w:rsid w:val="0064347F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A7E0C0FF5EC9047A35CB352384678B8">
    <w:name w:val="EA7E0C0FF5EC9047A35CB352384678B8"/>
    <w:rsid w:val="0027229C"/>
  </w:style>
  <w:style w:type="paragraph" w:customStyle="1" w:styleId="64E7793837F9C64D9919C3226B8872C1">
    <w:name w:val="64E7793837F9C64D9919C3226B8872C1"/>
    <w:rsid w:val="0027229C"/>
  </w:style>
  <w:style w:type="paragraph" w:customStyle="1" w:styleId="1943565C01419C468288F54B94D2A82F">
    <w:name w:val="1943565C01419C468288F54B94D2A82F"/>
    <w:rsid w:val="00272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CA3F7-01ED-B648-A9EB-3CF3E909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Stanislava Stiborova</cp:lastModifiedBy>
  <cp:revision>2</cp:revision>
  <cp:lastPrinted>2015-03-17T15:12:00Z</cp:lastPrinted>
  <dcterms:created xsi:type="dcterms:W3CDTF">2024-03-25T09:37:00Z</dcterms:created>
  <dcterms:modified xsi:type="dcterms:W3CDTF">2024-03-25T09:37:00Z</dcterms:modified>
</cp:coreProperties>
</file>